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6A37" w14:textId="6649A082" w:rsidR="001B45AA" w:rsidRPr="003047F3" w:rsidRDefault="001B45AA">
      <w:pPr>
        <w:rPr>
          <w:rFonts w:ascii="Helvetica Now Display" w:hAnsi="Helvetica Now Display"/>
        </w:rPr>
      </w:pPr>
      <w:r w:rsidRPr="003047F3">
        <w:rPr>
          <w:rFonts w:ascii="Helvetica Now Display" w:hAnsi="Helvetica Now Display"/>
        </w:rPr>
        <w:t>[</w:t>
      </w:r>
      <w:r w:rsidRPr="003047F3">
        <w:rPr>
          <w:rFonts w:ascii="Helvetica Now Display" w:hAnsi="Helvetica Now Display"/>
          <w:highlight w:val="yellow"/>
        </w:rPr>
        <w:t>Your full address</w:t>
      </w:r>
      <w:r w:rsidRPr="003047F3">
        <w:rPr>
          <w:rFonts w:ascii="Helvetica Now Display" w:hAnsi="Helvetica Now Display"/>
        </w:rPr>
        <w:t>]</w:t>
      </w:r>
    </w:p>
    <w:p w14:paraId="516E4FE7" w14:textId="51E219D5" w:rsidR="001B45AA" w:rsidRPr="003047F3" w:rsidRDefault="001B45AA">
      <w:pPr>
        <w:rPr>
          <w:rFonts w:ascii="Helvetica Now Display" w:hAnsi="Helvetica Now Display"/>
        </w:rPr>
      </w:pPr>
      <w:r w:rsidRPr="003047F3">
        <w:rPr>
          <w:rFonts w:ascii="Helvetica Now Display" w:hAnsi="Helvetica Now Display"/>
        </w:rPr>
        <w:t>[</w:t>
      </w:r>
      <w:r w:rsidRPr="003047F3">
        <w:rPr>
          <w:rFonts w:ascii="Helvetica Now Display" w:hAnsi="Helvetica Now Display"/>
          <w:highlight w:val="yellow"/>
        </w:rPr>
        <w:t>Date</w:t>
      </w:r>
      <w:r w:rsidRPr="003047F3">
        <w:rPr>
          <w:rFonts w:ascii="Helvetica Now Display" w:hAnsi="Helvetica Now Display"/>
        </w:rPr>
        <w:t>]</w:t>
      </w:r>
    </w:p>
    <w:p w14:paraId="62394DD5" w14:textId="77777777" w:rsidR="001B45AA" w:rsidRPr="003047F3" w:rsidRDefault="001B45AA">
      <w:pPr>
        <w:rPr>
          <w:rFonts w:ascii="Helvetica Now Display" w:hAnsi="Helvetica Now Display"/>
        </w:rPr>
      </w:pPr>
    </w:p>
    <w:p w14:paraId="4B25D0A5" w14:textId="28C55187" w:rsidR="00BD57F7" w:rsidRPr="003047F3" w:rsidRDefault="00B22784">
      <w:pPr>
        <w:rPr>
          <w:rFonts w:ascii="Helvetica Now Display" w:hAnsi="Helvetica Now Display"/>
        </w:rPr>
      </w:pPr>
      <w:r w:rsidRPr="003047F3">
        <w:rPr>
          <w:rFonts w:ascii="Helvetica Now Display" w:hAnsi="Helvetica Now Display"/>
        </w:rPr>
        <w:t>Dear [</w:t>
      </w:r>
      <w:r w:rsidR="003047F3" w:rsidRPr="003047F3">
        <w:rPr>
          <w:rFonts w:ascii="Helvetica Now Display" w:hAnsi="Helvetica Now Display"/>
          <w:highlight w:val="yellow"/>
        </w:rPr>
        <w:t xml:space="preserve">MP’s </w:t>
      </w:r>
      <w:r w:rsidRPr="003047F3">
        <w:rPr>
          <w:rFonts w:ascii="Helvetica Now Display" w:hAnsi="Helvetica Now Display"/>
          <w:highlight w:val="yellow"/>
        </w:rPr>
        <w:t>name</w:t>
      </w:r>
      <w:r w:rsidRPr="003047F3">
        <w:rPr>
          <w:rFonts w:ascii="Helvetica Now Display" w:hAnsi="Helvetica Now Display"/>
        </w:rPr>
        <w:t>],</w:t>
      </w:r>
    </w:p>
    <w:p w14:paraId="1B1B6A80" w14:textId="34053DDE" w:rsidR="00B22784" w:rsidRPr="003047F3" w:rsidRDefault="00B22784">
      <w:pPr>
        <w:rPr>
          <w:rFonts w:ascii="Helvetica Now Display" w:hAnsi="Helvetica Now Display"/>
        </w:rPr>
      </w:pPr>
      <w:r w:rsidRPr="003047F3">
        <w:rPr>
          <w:rFonts w:ascii="Helvetica Now Display" w:hAnsi="Helvetica Now Display"/>
        </w:rPr>
        <w:t>I am a constituent living in [</w:t>
      </w:r>
      <w:r w:rsidR="009B274C" w:rsidRPr="009B274C">
        <w:rPr>
          <w:rFonts w:ascii="Helvetica Now Display" w:hAnsi="Helvetica Now Display"/>
          <w:highlight w:val="yellow"/>
        </w:rPr>
        <w:t>where you live</w:t>
      </w:r>
      <w:r w:rsidRPr="003047F3">
        <w:rPr>
          <w:rFonts w:ascii="Helvetica Now Display" w:hAnsi="Helvetica Now Display"/>
        </w:rPr>
        <w:t xml:space="preserve">], and I am writing to let you know the impact that the proposed changes </w:t>
      </w:r>
      <w:r w:rsidR="00C109D4" w:rsidRPr="003047F3">
        <w:rPr>
          <w:rFonts w:ascii="Helvetica Now Display" w:hAnsi="Helvetica Now Display"/>
        </w:rPr>
        <w:t xml:space="preserve">to disability benefits </w:t>
      </w:r>
      <w:r w:rsidRPr="003047F3">
        <w:rPr>
          <w:rFonts w:ascii="Helvetica Now Display" w:hAnsi="Helvetica Now Display"/>
        </w:rPr>
        <w:t>will have on [</w:t>
      </w:r>
      <w:r w:rsidRPr="003047F3">
        <w:rPr>
          <w:rFonts w:ascii="Helvetica Now Display" w:hAnsi="Helvetica Now Display"/>
          <w:highlight w:val="yellow"/>
        </w:rPr>
        <w:t>me/my family/my friends/my patients</w:t>
      </w:r>
      <w:r w:rsidRPr="003047F3">
        <w:rPr>
          <w:rFonts w:ascii="Helvetica Now Display" w:hAnsi="Helvetica Now Display"/>
        </w:rPr>
        <w:t>], and on people with epilepsy across the country.</w:t>
      </w:r>
    </w:p>
    <w:p w14:paraId="45C4EE92" w14:textId="6CBAFA03" w:rsidR="00B22784" w:rsidRPr="003047F3" w:rsidRDefault="00B22784">
      <w:pPr>
        <w:rPr>
          <w:rFonts w:ascii="Helvetica Now Display" w:hAnsi="Helvetica Now Display"/>
          <w:highlight w:val="yellow"/>
        </w:rPr>
      </w:pPr>
      <w:r w:rsidRPr="003047F3">
        <w:rPr>
          <w:rFonts w:ascii="Helvetica Now Display" w:hAnsi="Helvetica Now Display"/>
        </w:rPr>
        <w:t>[</w:t>
      </w:r>
      <w:r w:rsidRPr="003047F3">
        <w:rPr>
          <w:rFonts w:ascii="Helvetica Now Display" w:hAnsi="Helvetica Now Display"/>
          <w:highlight w:val="yellow"/>
        </w:rPr>
        <w:t xml:space="preserve">A little bit about your own experience, e.g. “I have epilepsy and have been receiving PIP for six years. This money helps me to pay for taxis to get to work and to appointments. I can’t drive because of my seizures, and there aren’t any direct public transport options that I could use. PIP doesn’t cover the full cost of this, but it does help to cover </w:t>
      </w:r>
      <w:r w:rsidR="0080069A" w:rsidRPr="003047F3">
        <w:rPr>
          <w:rFonts w:ascii="Helvetica Now Display" w:hAnsi="Helvetica Now Display"/>
          <w:highlight w:val="yellow"/>
        </w:rPr>
        <w:t>part</w:t>
      </w:r>
      <w:r w:rsidRPr="003047F3">
        <w:rPr>
          <w:rFonts w:ascii="Helvetica Now Display" w:hAnsi="Helvetica Now Display"/>
          <w:highlight w:val="yellow"/>
        </w:rPr>
        <w:t xml:space="preserve"> of the cost. Under the new rules, I will no longer be eligible for PIP, and I will lose access to the transport that allows me to get to work. This means I will have to leave my job, because the cost of transport will be more than I am able to afford.”</w:t>
      </w:r>
    </w:p>
    <w:p w14:paraId="3ECE625E" w14:textId="2686813C" w:rsidR="00B22784" w:rsidRPr="003047F3" w:rsidRDefault="00B22784">
      <w:pPr>
        <w:rPr>
          <w:rFonts w:ascii="Helvetica Now Display" w:hAnsi="Helvetica Now Display"/>
          <w:highlight w:val="yellow"/>
        </w:rPr>
      </w:pPr>
      <w:r w:rsidRPr="003047F3">
        <w:rPr>
          <w:rFonts w:ascii="Helvetica Now Display" w:hAnsi="Helvetica Now Display"/>
          <w:highlight w:val="yellow"/>
        </w:rPr>
        <w:t>Another example:</w:t>
      </w:r>
    </w:p>
    <w:p w14:paraId="0BFF7687" w14:textId="22E74851" w:rsidR="00B22784" w:rsidRPr="003047F3" w:rsidRDefault="00B22784">
      <w:pPr>
        <w:rPr>
          <w:rFonts w:ascii="Helvetica Now Display" w:hAnsi="Helvetica Now Display"/>
        </w:rPr>
      </w:pPr>
      <w:r w:rsidRPr="003047F3">
        <w:rPr>
          <w:rFonts w:ascii="Helvetica Now Display" w:hAnsi="Helvetica Now Display"/>
          <w:highlight w:val="yellow"/>
        </w:rPr>
        <w:t xml:space="preserve">“My daughter has </w:t>
      </w:r>
      <w:proofErr w:type="gramStart"/>
      <w:r w:rsidRPr="003047F3">
        <w:rPr>
          <w:rFonts w:ascii="Helvetica Now Display" w:hAnsi="Helvetica Now Display"/>
          <w:highlight w:val="yellow"/>
        </w:rPr>
        <w:t>epilepsy, and</w:t>
      </w:r>
      <w:proofErr w:type="gramEnd"/>
      <w:r w:rsidRPr="003047F3">
        <w:rPr>
          <w:rFonts w:ascii="Helvetica Now Display" w:hAnsi="Helvetica Now Display"/>
          <w:highlight w:val="yellow"/>
        </w:rPr>
        <w:t xml:space="preserve"> receives PIP and universal credit. She is not able to work as she has regular seizures that can leave her fatigued and unwell for days. The benefits she receives help her to pay for a carer, who can accompany her on trips out of the house once a week. Without these benefits, she will lose even more of her independence, and she will no longer be able to afford a </w:t>
      </w:r>
      <w:proofErr w:type="spellStart"/>
      <w:r w:rsidRPr="003047F3">
        <w:rPr>
          <w:rFonts w:ascii="Helvetica Now Display" w:hAnsi="Helvetica Now Display"/>
          <w:highlight w:val="yellow"/>
        </w:rPr>
        <w:t>carer</w:t>
      </w:r>
      <w:proofErr w:type="spellEnd"/>
      <w:r w:rsidRPr="003047F3">
        <w:rPr>
          <w:rFonts w:ascii="Helvetica Now Display" w:hAnsi="Helvetica Now Display"/>
          <w:highlight w:val="yellow"/>
        </w:rPr>
        <w:t xml:space="preserve">. This means she won’t be able to do her own shopping, attend appointments, or take part in any aspect of public life, as it isn’t safe for her to go </w:t>
      </w:r>
      <w:r w:rsidR="009547F5" w:rsidRPr="003047F3">
        <w:rPr>
          <w:rFonts w:ascii="Helvetica Now Display" w:hAnsi="Helvetica Now Display"/>
          <w:highlight w:val="yellow"/>
        </w:rPr>
        <w:t>out alone. Her epilepsy has a huge impact on her life, but that impact will not score highly enough under the new PIP assessment rules</w:t>
      </w:r>
      <w:r w:rsidR="007A296C" w:rsidRPr="003047F3">
        <w:rPr>
          <w:rFonts w:ascii="Helvetica Now Display" w:hAnsi="Helvetica Now Display"/>
          <w:highlight w:val="yellow"/>
        </w:rPr>
        <w:t>, and she will lose her support</w:t>
      </w:r>
      <w:r w:rsidR="009547F5" w:rsidRPr="003047F3">
        <w:rPr>
          <w:rFonts w:ascii="Helvetica Now Display" w:hAnsi="Helvetica Now Display"/>
          <w:highlight w:val="yellow"/>
        </w:rPr>
        <w:t>.”</w:t>
      </w:r>
      <w:r w:rsidRPr="003047F3">
        <w:rPr>
          <w:rFonts w:ascii="Helvetica Now Display" w:hAnsi="Helvetica Now Display"/>
          <w:highlight w:val="yellow"/>
        </w:rPr>
        <w:t>]</w:t>
      </w:r>
    </w:p>
    <w:p w14:paraId="4541F90C" w14:textId="77777777" w:rsidR="009547F5" w:rsidRPr="003047F3" w:rsidRDefault="009547F5">
      <w:pPr>
        <w:rPr>
          <w:rFonts w:ascii="Helvetica Now Display" w:hAnsi="Helvetica Now Display"/>
        </w:rPr>
      </w:pPr>
    </w:p>
    <w:p w14:paraId="42FA418A" w14:textId="7D181B15" w:rsidR="00B22784" w:rsidRPr="003047F3" w:rsidRDefault="009547F5">
      <w:pPr>
        <w:rPr>
          <w:rFonts w:ascii="Helvetica Now Display" w:hAnsi="Helvetica Now Display"/>
        </w:rPr>
      </w:pPr>
      <w:r w:rsidRPr="003047F3">
        <w:rPr>
          <w:rFonts w:ascii="Helvetica Now Display" w:hAnsi="Helvetica Now Display"/>
        </w:rPr>
        <w:t xml:space="preserve">There are 630,000 people living with epilepsy in the UK, and someone is diagnosed with epilepsy every 20 minutes. It can affect anyone, at any time. </w:t>
      </w:r>
    </w:p>
    <w:p w14:paraId="5CEA643E" w14:textId="7F2529BB" w:rsidR="009547F5" w:rsidRPr="003047F3" w:rsidRDefault="009547F5">
      <w:pPr>
        <w:rPr>
          <w:rFonts w:ascii="Helvetica Now Display" w:hAnsi="Helvetica Now Display"/>
        </w:rPr>
      </w:pPr>
      <w:r w:rsidRPr="003047F3">
        <w:rPr>
          <w:rFonts w:ascii="Helvetica Now Display" w:hAnsi="Helvetica Now Display"/>
        </w:rPr>
        <w:t xml:space="preserve">Epilepsy can come with a lot of extra costs. There are lots of different types of seizures and epilepsy treatments, with their own varied side effects. This means epilepsy doesn’t </w:t>
      </w:r>
      <w:r w:rsidRPr="003047F3">
        <w:rPr>
          <w:rFonts w:ascii="Helvetica Now Display" w:hAnsi="Helvetica Now Display"/>
        </w:rPr>
        <w:lastRenderedPageBreak/>
        <w:t>affect everyone in the same way. Some of the added costs that people with epilepsy face can include:</w:t>
      </w:r>
    </w:p>
    <w:p w14:paraId="67081539" w14:textId="4F65332E" w:rsidR="009547F5" w:rsidRPr="003047F3" w:rsidRDefault="009547F5" w:rsidP="009547F5">
      <w:pPr>
        <w:pStyle w:val="ListParagraph"/>
        <w:numPr>
          <w:ilvl w:val="0"/>
          <w:numId w:val="1"/>
        </w:numPr>
        <w:rPr>
          <w:rFonts w:ascii="Helvetica Now Display" w:hAnsi="Helvetica Now Display"/>
        </w:rPr>
      </w:pPr>
      <w:r w:rsidRPr="00471DE4">
        <w:rPr>
          <w:rFonts w:ascii="Helvetica Now Display" w:hAnsi="Helvetica Now Display"/>
          <w:b/>
          <w:bCs/>
        </w:rPr>
        <w:t>Transport</w:t>
      </w:r>
      <w:r w:rsidR="00471DE4">
        <w:rPr>
          <w:rFonts w:ascii="Helvetica Now Display" w:hAnsi="Helvetica Now Display"/>
        </w:rPr>
        <w:t>.</w:t>
      </w:r>
      <w:r w:rsidRPr="003047F3">
        <w:rPr>
          <w:rFonts w:ascii="Helvetica Now Display" w:hAnsi="Helvetica Now Display"/>
        </w:rPr>
        <w:t xml:space="preserve"> </w:t>
      </w:r>
      <w:r w:rsidR="00471DE4">
        <w:rPr>
          <w:rFonts w:ascii="Helvetica Now Display" w:hAnsi="Helvetica Now Display"/>
        </w:rPr>
        <w:t>P</w:t>
      </w:r>
      <w:r w:rsidRPr="003047F3">
        <w:rPr>
          <w:rFonts w:ascii="Helvetica Now Display" w:hAnsi="Helvetica Now Display"/>
        </w:rPr>
        <w:t xml:space="preserve">eople who </w:t>
      </w:r>
      <w:r w:rsidR="006C2832" w:rsidRPr="003047F3">
        <w:rPr>
          <w:rFonts w:ascii="Helvetica Now Display" w:hAnsi="Helvetica Now Display"/>
        </w:rPr>
        <w:t>one or more</w:t>
      </w:r>
      <w:r w:rsidRPr="003047F3">
        <w:rPr>
          <w:rFonts w:ascii="Helvetica Now Display" w:hAnsi="Helvetica Now Display"/>
        </w:rPr>
        <w:t xml:space="preserve"> seizures</w:t>
      </w:r>
      <w:r w:rsidR="006C2832" w:rsidRPr="003047F3">
        <w:rPr>
          <w:rFonts w:ascii="Helvetica Now Display" w:hAnsi="Helvetica Now Display"/>
        </w:rPr>
        <w:t xml:space="preserve"> a year</w:t>
      </w:r>
      <w:r w:rsidRPr="003047F3">
        <w:rPr>
          <w:rFonts w:ascii="Helvetica Now Display" w:hAnsi="Helvetica Now Display"/>
        </w:rPr>
        <w:t xml:space="preserve"> </w:t>
      </w:r>
      <w:proofErr w:type="gramStart"/>
      <w:r w:rsidRPr="003047F3">
        <w:rPr>
          <w:rFonts w:ascii="Helvetica Now Display" w:hAnsi="Helvetica Now Display"/>
        </w:rPr>
        <w:t>aren’t able to</w:t>
      </w:r>
      <w:proofErr w:type="gramEnd"/>
      <w:r w:rsidRPr="003047F3">
        <w:rPr>
          <w:rFonts w:ascii="Helvetica Now Display" w:hAnsi="Helvetica Now Display"/>
        </w:rPr>
        <w:t xml:space="preserve"> hold a driving license, meaning they </w:t>
      </w:r>
      <w:proofErr w:type="gramStart"/>
      <w:r w:rsidRPr="003047F3">
        <w:rPr>
          <w:rFonts w:ascii="Helvetica Now Display" w:hAnsi="Helvetica Now Display"/>
        </w:rPr>
        <w:t>have to</w:t>
      </w:r>
      <w:proofErr w:type="gramEnd"/>
      <w:r w:rsidRPr="003047F3">
        <w:rPr>
          <w:rFonts w:ascii="Helvetica Now Display" w:hAnsi="Helvetica Now Display"/>
        </w:rPr>
        <w:t xml:space="preserve"> rely on public transport and taxis.</w:t>
      </w:r>
    </w:p>
    <w:p w14:paraId="2315E9F7" w14:textId="2CCB8D5F" w:rsidR="009547F5" w:rsidRPr="003047F3" w:rsidRDefault="009547F5" w:rsidP="009547F5">
      <w:pPr>
        <w:pStyle w:val="ListParagraph"/>
        <w:numPr>
          <w:ilvl w:val="0"/>
          <w:numId w:val="1"/>
        </w:numPr>
        <w:rPr>
          <w:rFonts w:ascii="Helvetica Now Display" w:hAnsi="Helvetica Now Display"/>
        </w:rPr>
      </w:pPr>
      <w:r w:rsidRPr="008154C1">
        <w:rPr>
          <w:rFonts w:ascii="Helvetica Now Display" w:hAnsi="Helvetica Now Display"/>
          <w:b/>
          <w:bCs/>
        </w:rPr>
        <w:t>Seizure alarms and monitors</w:t>
      </w:r>
      <w:r w:rsidR="008154C1">
        <w:rPr>
          <w:rFonts w:ascii="Helvetica Now Display" w:hAnsi="Helvetica Now Display"/>
        </w:rPr>
        <w:t>. M</w:t>
      </w:r>
      <w:r w:rsidRPr="003047F3">
        <w:rPr>
          <w:rFonts w:ascii="Helvetica Now Display" w:hAnsi="Helvetica Now Display"/>
        </w:rPr>
        <w:t xml:space="preserve">any people with epilepsy use seizure alarms and monitors which can alert other people when a seizure </w:t>
      </w:r>
      <w:r w:rsidR="008154C1">
        <w:rPr>
          <w:rFonts w:ascii="Helvetica Now Display" w:hAnsi="Helvetica Now Display"/>
        </w:rPr>
        <w:t>occurs</w:t>
      </w:r>
      <w:r w:rsidRPr="003047F3">
        <w:rPr>
          <w:rFonts w:ascii="Helvetica Now Display" w:hAnsi="Helvetica Now Display"/>
        </w:rPr>
        <w:t xml:space="preserve">. This can be crucial to keep them safe and prevent epilepsy-related deaths. These monitors </w:t>
      </w:r>
      <w:r w:rsidR="0032194B" w:rsidRPr="003047F3">
        <w:rPr>
          <w:rFonts w:ascii="Helvetica Now Display" w:hAnsi="Helvetica Now Display"/>
        </w:rPr>
        <w:t>are</w:t>
      </w:r>
      <w:r w:rsidRPr="003047F3">
        <w:rPr>
          <w:rFonts w:ascii="Helvetica Now Display" w:hAnsi="Helvetica Now Display"/>
        </w:rPr>
        <w:t xml:space="preserve"> </w:t>
      </w:r>
      <w:proofErr w:type="gramStart"/>
      <w:r w:rsidRPr="003047F3">
        <w:rPr>
          <w:rFonts w:ascii="Helvetica Now Display" w:hAnsi="Helvetica Now Display"/>
        </w:rPr>
        <w:t>expensive, and</w:t>
      </w:r>
      <w:proofErr w:type="gramEnd"/>
      <w:r w:rsidRPr="003047F3">
        <w:rPr>
          <w:rFonts w:ascii="Helvetica Now Display" w:hAnsi="Helvetica Now Display"/>
        </w:rPr>
        <w:t xml:space="preserve"> are rarely paid for by health or social care.</w:t>
      </w:r>
    </w:p>
    <w:p w14:paraId="471D4A38" w14:textId="73B6B17A" w:rsidR="004A6A40" w:rsidRDefault="004A6A40" w:rsidP="009547F5">
      <w:pPr>
        <w:pStyle w:val="ListParagraph"/>
        <w:numPr>
          <w:ilvl w:val="0"/>
          <w:numId w:val="1"/>
        </w:numPr>
        <w:rPr>
          <w:rFonts w:ascii="Helvetica Now Display" w:hAnsi="Helvetica Now Display"/>
        </w:rPr>
      </w:pPr>
      <w:r w:rsidRPr="008154C1">
        <w:rPr>
          <w:rFonts w:ascii="Helvetica Now Display" w:hAnsi="Helvetica Now Display"/>
          <w:b/>
          <w:bCs/>
        </w:rPr>
        <w:t>Carer</w:t>
      </w:r>
      <w:r w:rsidR="008154C1">
        <w:rPr>
          <w:rFonts w:ascii="Helvetica Now Display" w:hAnsi="Helvetica Now Display"/>
          <w:b/>
          <w:bCs/>
        </w:rPr>
        <w:t>s</w:t>
      </w:r>
      <w:r w:rsidR="008154C1" w:rsidRPr="008154C1">
        <w:rPr>
          <w:rFonts w:ascii="Helvetica Now Display" w:hAnsi="Helvetica Now Display"/>
        </w:rPr>
        <w:t>. F</w:t>
      </w:r>
      <w:r w:rsidR="001C222C" w:rsidRPr="003047F3">
        <w:rPr>
          <w:rFonts w:ascii="Helvetica Now Display" w:hAnsi="Helvetica Now Display"/>
        </w:rPr>
        <w:t xml:space="preserve">or people who are having regular seizures, </w:t>
      </w:r>
      <w:r w:rsidR="0026061E" w:rsidRPr="003047F3">
        <w:rPr>
          <w:rFonts w:ascii="Helvetica Now Display" w:hAnsi="Helvetica Now Display"/>
        </w:rPr>
        <w:t>having access to a carer can be vital. Carers can help them with</w:t>
      </w:r>
      <w:r w:rsidR="00B73E15" w:rsidRPr="003047F3">
        <w:rPr>
          <w:rFonts w:ascii="Helvetica Now Display" w:hAnsi="Helvetica Now Display"/>
        </w:rPr>
        <w:t xml:space="preserve"> daily</w:t>
      </w:r>
      <w:r w:rsidR="0026061E" w:rsidRPr="003047F3">
        <w:rPr>
          <w:rFonts w:ascii="Helvetica Now Display" w:hAnsi="Helvetica Now Display"/>
        </w:rPr>
        <w:t xml:space="preserve"> tasks they aren’t able to do safely, such as cooking</w:t>
      </w:r>
      <w:r w:rsidR="00B73E15" w:rsidRPr="003047F3">
        <w:rPr>
          <w:rFonts w:ascii="Helvetica Now Display" w:hAnsi="Helvetica Now Display"/>
        </w:rPr>
        <w:t xml:space="preserve"> and washing. They can also </w:t>
      </w:r>
      <w:r w:rsidR="00887D30" w:rsidRPr="003047F3">
        <w:rPr>
          <w:rFonts w:ascii="Helvetica Now Display" w:hAnsi="Helvetica Now Display"/>
        </w:rPr>
        <w:t>provide freedom and independence to many people with epilepsy who aren’t able to leave the house alone</w:t>
      </w:r>
      <w:r w:rsidR="00B44240" w:rsidRPr="003047F3">
        <w:rPr>
          <w:rFonts w:ascii="Helvetica Now Display" w:hAnsi="Helvetica Now Display"/>
        </w:rPr>
        <w:t>.</w:t>
      </w:r>
    </w:p>
    <w:p w14:paraId="32379CCD" w14:textId="22B8E025" w:rsidR="00E369D3" w:rsidRPr="003047F3" w:rsidRDefault="00E369D3" w:rsidP="009547F5">
      <w:pPr>
        <w:pStyle w:val="ListParagraph"/>
        <w:numPr>
          <w:ilvl w:val="0"/>
          <w:numId w:val="1"/>
        </w:numPr>
        <w:rPr>
          <w:rFonts w:ascii="Helvetica Now Display" w:hAnsi="Helvetica Now Display"/>
        </w:rPr>
      </w:pPr>
      <w:r>
        <w:rPr>
          <w:rFonts w:ascii="Helvetica Now Display" w:hAnsi="Helvetica Now Display"/>
          <w:b/>
          <w:bCs/>
        </w:rPr>
        <w:t>Unpaid care</w:t>
      </w:r>
      <w:r>
        <w:rPr>
          <w:rFonts w:ascii="Helvetica Now Display" w:hAnsi="Helvetica Now Display"/>
        </w:rPr>
        <w:t xml:space="preserve">. For people with epilepsy who are cared for by </w:t>
      </w:r>
      <w:r w:rsidR="000B0716">
        <w:rPr>
          <w:rFonts w:ascii="Helvetica Now Display" w:hAnsi="Helvetica Now Display"/>
        </w:rPr>
        <w:t xml:space="preserve">family members or friends, removing their access to the daily living component of PIP will also mean their carer is no longer eligible for </w:t>
      </w:r>
      <w:r w:rsidR="00E22712">
        <w:rPr>
          <w:rFonts w:ascii="Helvetica Now Display" w:hAnsi="Helvetica Now Display"/>
        </w:rPr>
        <w:t xml:space="preserve">carers allowance. This </w:t>
      </w:r>
      <w:r w:rsidR="00E75F05">
        <w:rPr>
          <w:rFonts w:ascii="Helvetica Now Display" w:hAnsi="Helvetica Now Display"/>
        </w:rPr>
        <w:t>could mean people with epilepsy will receive even less care than they currently do, as their carers can no longer afford to look after them.</w:t>
      </w:r>
      <w:r w:rsidR="000376C2">
        <w:rPr>
          <w:rFonts w:ascii="Helvetica Now Display" w:hAnsi="Helvetica Now Display"/>
        </w:rPr>
        <w:t xml:space="preserve"> </w:t>
      </w:r>
    </w:p>
    <w:p w14:paraId="5C99BBE9" w14:textId="5E103393" w:rsidR="005A2C59" w:rsidRPr="003047F3" w:rsidRDefault="005A2C59" w:rsidP="009547F5">
      <w:pPr>
        <w:pStyle w:val="ListParagraph"/>
        <w:numPr>
          <w:ilvl w:val="0"/>
          <w:numId w:val="1"/>
        </w:numPr>
        <w:rPr>
          <w:rFonts w:ascii="Helvetica Now Display" w:hAnsi="Helvetica Now Display"/>
        </w:rPr>
      </w:pPr>
      <w:r w:rsidRPr="000F5573">
        <w:rPr>
          <w:rFonts w:ascii="Helvetica Now Display" w:hAnsi="Helvetica Now Display"/>
          <w:b/>
          <w:bCs/>
        </w:rPr>
        <w:t>Safety equipment</w:t>
      </w:r>
      <w:r w:rsidR="000F5573">
        <w:rPr>
          <w:rFonts w:ascii="Helvetica Now Display" w:hAnsi="Helvetica Now Display"/>
        </w:rPr>
        <w:t>. T</w:t>
      </w:r>
      <w:r w:rsidRPr="003047F3">
        <w:rPr>
          <w:rFonts w:ascii="Helvetica Now Display" w:hAnsi="Helvetica Now Display"/>
        </w:rPr>
        <w:t xml:space="preserve">here are many different pieces of equipment that people with epilepsy may use to keep themselves safe, from </w:t>
      </w:r>
      <w:r w:rsidR="00F74A46" w:rsidRPr="003047F3">
        <w:rPr>
          <w:rFonts w:ascii="Helvetica Now Display" w:hAnsi="Helvetica Now Display"/>
        </w:rPr>
        <w:t xml:space="preserve">helmets for drop seizures to adapted and specialised wheelchairs that allow tonic clonic seizures to occur with fewer injuries. </w:t>
      </w:r>
      <w:r w:rsidR="00FF10BF" w:rsidRPr="003047F3">
        <w:rPr>
          <w:rFonts w:ascii="Helvetica Now Display" w:hAnsi="Helvetica Now Display"/>
        </w:rPr>
        <w:t xml:space="preserve">These items are often </w:t>
      </w:r>
      <w:proofErr w:type="gramStart"/>
      <w:r w:rsidR="00FF10BF" w:rsidRPr="003047F3">
        <w:rPr>
          <w:rFonts w:ascii="Helvetica Now Display" w:hAnsi="Helvetica Now Display"/>
        </w:rPr>
        <w:t>exp</w:t>
      </w:r>
      <w:r w:rsidR="00501ACC" w:rsidRPr="003047F3">
        <w:rPr>
          <w:rFonts w:ascii="Helvetica Now Display" w:hAnsi="Helvetica Now Display"/>
        </w:rPr>
        <w:t>ensive, and</w:t>
      </w:r>
      <w:proofErr w:type="gramEnd"/>
      <w:r w:rsidR="00501ACC" w:rsidRPr="003047F3">
        <w:rPr>
          <w:rFonts w:ascii="Helvetica Now Display" w:hAnsi="Helvetica Now Display"/>
        </w:rPr>
        <w:t xml:space="preserve"> are an additional cost on top of the costs of daily living</w:t>
      </w:r>
      <w:r w:rsidR="00AF20C5" w:rsidRPr="003047F3">
        <w:rPr>
          <w:rFonts w:ascii="Helvetica Now Display" w:hAnsi="Helvetica Now Display"/>
        </w:rPr>
        <w:t>.</w:t>
      </w:r>
    </w:p>
    <w:p w14:paraId="234440EF" w14:textId="223EEB35" w:rsidR="00501ACC" w:rsidRPr="003047F3" w:rsidRDefault="00B44240" w:rsidP="00B44240">
      <w:pPr>
        <w:pStyle w:val="ListParagraph"/>
        <w:numPr>
          <w:ilvl w:val="0"/>
          <w:numId w:val="1"/>
        </w:numPr>
        <w:rPr>
          <w:rFonts w:ascii="Helvetica Now Display" w:hAnsi="Helvetica Now Display"/>
        </w:rPr>
      </w:pPr>
      <w:r w:rsidRPr="006B4F4C">
        <w:rPr>
          <w:rFonts w:ascii="Helvetica Now Display" w:hAnsi="Helvetica Now Display"/>
          <w:b/>
          <w:bCs/>
        </w:rPr>
        <w:t xml:space="preserve">Higher </w:t>
      </w:r>
      <w:r w:rsidR="006B4F4C">
        <w:rPr>
          <w:rFonts w:ascii="Helvetica Now Display" w:hAnsi="Helvetica Now Display"/>
          <w:b/>
          <w:bCs/>
        </w:rPr>
        <w:t>utility</w:t>
      </w:r>
      <w:r w:rsidRPr="006B4F4C">
        <w:rPr>
          <w:rFonts w:ascii="Helvetica Now Display" w:hAnsi="Helvetica Now Display"/>
          <w:b/>
          <w:bCs/>
        </w:rPr>
        <w:t xml:space="preserve"> bills</w:t>
      </w:r>
      <w:r w:rsidR="006B4F4C">
        <w:rPr>
          <w:rFonts w:ascii="Helvetica Now Display" w:hAnsi="Helvetica Now Display"/>
        </w:rPr>
        <w:t>.</w:t>
      </w:r>
      <w:r w:rsidR="00707193" w:rsidRPr="003047F3">
        <w:rPr>
          <w:rFonts w:ascii="Helvetica Now Display" w:hAnsi="Helvetica Now Display"/>
        </w:rPr>
        <w:t xml:space="preserve"> </w:t>
      </w:r>
      <w:r w:rsidR="005F2ED5">
        <w:rPr>
          <w:rFonts w:ascii="Helvetica Now Display" w:hAnsi="Helvetica Now Display"/>
        </w:rPr>
        <w:t>The use of s</w:t>
      </w:r>
      <w:r w:rsidR="00707193" w:rsidRPr="003047F3">
        <w:rPr>
          <w:rFonts w:ascii="Helvetica Now Display" w:hAnsi="Helvetica Now Display"/>
        </w:rPr>
        <w:t>afety equipment is often accompanied by an increase in electricity usage</w:t>
      </w:r>
      <w:r w:rsidR="00F725F1" w:rsidRPr="003047F3">
        <w:rPr>
          <w:rFonts w:ascii="Helvetica Now Display" w:hAnsi="Helvetica Now Display"/>
        </w:rPr>
        <w:t>, and higher utility bills</w:t>
      </w:r>
      <w:r w:rsidR="001A42CC" w:rsidRPr="003047F3">
        <w:rPr>
          <w:rFonts w:ascii="Helvetica Now Display" w:hAnsi="Helvetica Now Display"/>
        </w:rPr>
        <w:t>. The rise in utilities across the country will hit people with epi</w:t>
      </w:r>
      <w:r w:rsidR="00F10B76" w:rsidRPr="003047F3">
        <w:rPr>
          <w:rFonts w:ascii="Helvetica Now Display" w:hAnsi="Helvetica Now Display"/>
        </w:rPr>
        <w:t>lepsy even harder.</w:t>
      </w:r>
    </w:p>
    <w:p w14:paraId="45E105AA" w14:textId="77777777" w:rsidR="00326E01" w:rsidRPr="003047F3" w:rsidRDefault="00326E01">
      <w:pPr>
        <w:rPr>
          <w:rFonts w:ascii="Helvetica Now Display" w:hAnsi="Helvetica Now Display"/>
        </w:rPr>
      </w:pPr>
    </w:p>
    <w:p w14:paraId="7F13B929" w14:textId="68ACBD24" w:rsidR="009547F5" w:rsidRPr="003047F3" w:rsidRDefault="009547F5">
      <w:pPr>
        <w:rPr>
          <w:rFonts w:ascii="Helvetica Now Display" w:hAnsi="Helvetica Now Display"/>
        </w:rPr>
      </w:pPr>
      <w:r w:rsidRPr="003047F3">
        <w:rPr>
          <w:rFonts w:ascii="Helvetica Now Display" w:hAnsi="Helvetica Now Display"/>
        </w:rPr>
        <w:t xml:space="preserve">Epilepsy has the second largest pay gap of any disability, with people with epilepsy being </w:t>
      </w:r>
      <w:r w:rsidRPr="003047F3">
        <w:rPr>
          <w:rFonts w:ascii="Helvetica Now Display" w:hAnsi="Helvetica Now Display"/>
          <w:b/>
          <w:bCs/>
        </w:rPr>
        <w:t>paid 26.9%</w:t>
      </w:r>
      <w:r w:rsidRPr="003047F3">
        <w:rPr>
          <w:rFonts w:ascii="Helvetica Now Display" w:hAnsi="Helvetica Now Display"/>
        </w:rPr>
        <w:t xml:space="preserve"> less than their colleagues. </w:t>
      </w:r>
    </w:p>
    <w:p w14:paraId="24D27F2E" w14:textId="27B53561" w:rsidR="009547F5" w:rsidRPr="003047F3" w:rsidRDefault="009547F5">
      <w:pPr>
        <w:rPr>
          <w:rFonts w:ascii="Helvetica Now Display" w:hAnsi="Helvetica Now Display"/>
        </w:rPr>
      </w:pPr>
      <w:r w:rsidRPr="003047F3">
        <w:rPr>
          <w:rFonts w:ascii="Helvetica Now Display" w:hAnsi="Helvetica Now Display"/>
        </w:rPr>
        <w:t xml:space="preserve">There is also a lot of </w:t>
      </w:r>
      <w:proofErr w:type="gramStart"/>
      <w:r w:rsidRPr="003047F3">
        <w:rPr>
          <w:rFonts w:ascii="Helvetica Now Display" w:hAnsi="Helvetica Now Display"/>
        </w:rPr>
        <w:t>stigma</w:t>
      </w:r>
      <w:proofErr w:type="gramEnd"/>
      <w:r w:rsidRPr="003047F3">
        <w:rPr>
          <w:rFonts w:ascii="Helvetica Now Display" w:hAnsi="Helvetica Now Display"/>
        </w:rPr>
        <w:t xml:space="preserve"> around epilepsy, which impacts how often people with epilepsy are hired. In a 2024 survey, Epilepsy Action found that </w:t>
      </w:r>
      <w:r w:rsidR="00FA3EA1" w:rsidRPr="003047F3">
        <w:rPr>
          <w:rFonts w:ascii="Helvetica Now Display" w:hAnsi="Helvetica Now Display"/>
          <w:b/>
          <w:bCs/>
        </w:rPr>
        <w:t>42</w:t>
      </w:r>
      <w:r w:rsidRPr="003047F3">
        <w:rPr>
          <w:rFonts w:ascii="Helvetica Now Display" w:hAnsi="Helvetica Now Display"/>
          <w:b/>
          <w:bCs/>
        </w:rPr>
        <w:t xml:space="preserve">% </w:t>
      </w:r>
      <w:r w:rsidR="00057755">
        <w:rPr>
          <w:rFonts w:ascii="Helvetica Now Display" w:hAnsi="Helvetica Now Display"/>
          <w:b/>
          <w:bCs/>
        </w:rPr>
        <w:t xml:space="preserve">of </w:t>
      </w:r>
      <w:r w:rsidRPr="003047F3">
        <w:rPr>
          <w:rFonts w:ascii="Helvetica Now Display" w:hAnsi="Helvetica Now Display"/>
          <w:b/>
          <w:bCs/>
        </w:rPr>
        <w:t>employers would not hire someone with epilepsy</w:t>
      </w:r>
      <w:r w:rsidRPr="003047F3">
        <w:rPr>
          <w:rFonts w:ascii="Helvetica Now Display" w:hAnsi="Helvetica Now Display"/>
        </w:rPr>
        <w:t xml:space="preserve">, even though they knew it would be illegal to </w:t>
      </w:r>
      <w:r w:rsidRPr="003047F3">
        <w:rPr>
          <w:rFonts w:ascii="Helvetica Now Display" w:hAnsi="Helvetica Now Display"/>
        </w:rPr>
        <w:lastRenderedPageBreak/>
        <w:t>discriminate based on a health condition.</w:t>
      </w:r>
      <w:r w:rsidR="00FA3EA1" w:rsidRPr="003047F3">
        <w:rPr>
          <w:rFonts w:ascii="Helvetica Now Display" w:hAnsi="Helvetica Now Display"/>
        </w:rPr>
        <w:t xml:space="preserve"> </w:t>
      </w:r>
      <w:r w:rsidR="00FA3EA1" w:rsidRPr="003047F3">
        <w:rPr>
          <w:rFonts w:ascii="Helvetica Now Display" w:hAnsi="Helvetica Now Display"/>
          <w:b/>
          <w:bCs/>
        </w:rPr>
        <w:t xml:space="preserve">60% of people with epilepsy </w:t>
      </w:r>
      <w:r w:rsidR="00057755">
        <w:rPr>
          <w:rFonts w:ascii="Helvetica Now Display" w:hAnsi="Helvetica Now Display"/>
          <w:b/>
          <w:bCs/>
        </w:rPr>
        <w:t>report experiencing</w:t>
      </w:r>
      <w:r w:rsidR="00FA3EA1" w:rsidRPr="003047F3">
        <w:rPr>
          <w:rFonts w:ascii="Helvetica Now Display" w:hAnsi="Helvetica Now Display"/>
          <w:b/>
          <w:bCs/>
        </w:rPr>
        <w:t xml:space="preserve"> discrimination at work</w:t>
      </w:r>
      <w:r w:rsidR="00FA3EA1" w:rsidRPr="003047F3">
        <w:rPr>
          <w:rFonts w:ascii="Helvetica Now Display" w:hAnsi="Helvetica Now Display"/>
        </w:rPr>
        <w:t>.</w:t>
      </w:r>
    </w:p>
    <w:p w14:paraId="5A27534C" w14:textId="3952BF48" w:rsidR="00F725F1" w:rsidRDefault="00F725F1">
      <w:pPr>
        <w:rPr>
          <w:rFonts w:ascii="Helvetica Now Display" w:hAnsi="Helvetica Now Display"/>
        </w:rPr>
      </w:pPr>
      <w:r w:rsidRPr="003047F3">
        <w:rPr>
          <w:rFonts w:ascii="Helvetica Now Display" w:hAnsi="Helvetica Now Display"/>
        </w:rPr>
        <w:t xml:space="preserve">This means that </w:t>
      </w:r>
      <w:r w:rsidR="004B1236" w:rsidRPr="003047F3">
        <w:rPr>
          <w:rFonts w:ascii="Helvetica Now Display" w:hAnsi="Helvetica Now Display"/>
        </w:rPr>
        <w:t xml:space="preserve">people with epilepsy who </w:t>
      </w:r>
      <w:proofErr w:type="gramStart"/>
      <w:r w:rsidR="004B1236" w:rsidRPr="003047F3">
        <w:rPr>
          <w:rFonts w:ascii="Helvetica Now Display" w:hAnsi="Helvetica Now Display"/>
        </w:rPr>
        <w:t>are able to</w:t>
      </w:r>
      <w:proofErr w:type="gramEnd"/>
      <w:r w:rsidR="004B1236" w:rsidRPr="003047F3">
        <w:rPr>
          <w:rFonts w:ascii="Helvetica Now Display" w:hAnsi="Helvetica Now Display"/>
        </w:rPr>
        <w:t xml:space="preserve"> work are already receiving less pay than </w:t>
      </w:r>
      <w:proofErr w:type="gramStart"/>
      <w:r w:rsidR="004B1236" w:rsidRPr="003047F3">
        <w:rPr>
          <w:rFonts w:ascii="Helvetica Now Display" w:hAnsi="Helvetica Now Display"/>
        </w:rPr>
        <w:t>others, and</w:t>
      </w:r>
      <w:proofErr w:type="gramEnd"/>
      <w:r w:rsidR="004B1236" w:rsidRPr="003047F3">
        <w:rPr>
          <w:rFonts w:ascii="Helvetica Now Display" w:hAnsi="Helvetica Now Display"/>
        </w:rPr>
        <w:t xml:space="preserve"> </w:t>
      </w:r>
      <w:proofErr w:type="gramStart"/>
      <w:r w:rsidR="004B1236" w:rsidRPr="003047F3">
        <w:rPr>
          <w:rFonts w:ascii="Helvetica Now Display" w:hAnsi="Helvetica Now Display"/>
        </w:rPr>
        <w:t>have to</w:t>
      </w:r>
      <w:proofErr w:type="gramEnd"/>
      <w:r w:rsidR="004B1236" w:rsidRPr="003047F3">
        <w:rPr>
          <w:rFonts w:ascii="Helvetica Now Display" w:hAnsi="Helvetica Now Display"/>
        </w:rPr>
        <w:t xml:space="preserve"> conten</w:t>
      </w:r>
      <w:r w:rsidR="00E86B0A" w:rsidRPr="003047F3">
        <w:rPr>
          <w:rFonts w:ascii="Helvetica Now Display" w:hAnsi="Helvetica Now Display"/>
        </w:rPr>
        <w:t>d</w:t>
      </w:r>
      <w:r w:rsidR="004B1236" w:rsidRPr="003047F3">
        <w:rPr>
          <w:rFonts w:ascii="Helvetica Now Display" w:hAnsi="Helvetica Now Display"/>
        </w:rPr>
        <w:t xml:space="preserve"> with the extra expenses that epilepsy brings. </w:t>
      </w:r>
      <w:r w:rsidR="000927D8" w:rsidRPr="003047F3">
        <w:rPr>
          <w:rFonts w:ascii="Helvetica Now Display" w:hAnsi="Helvetica Now Display"/>
        </w:rPr>
        <w:t>Benefits such as PIP do not cover those costs for most people</w:t>
      </w:r>
      <w:r w:rsidR="00E86B0A" w:rsidRPr="003047F3">
        <w:rPr>
          <w:rFonts w:ascii="Helvetica Now Display" w:hAnsi="Helvetica Now Display"/>
        </w:rPr>
        <w:t xml:space="preserve"> under the current system</w:t>
      </w:r>
      <w:r w:rsidR="000927D8" w:rsidRPr="003047F3">
        <w:rPr>
          <w:rFonts w:ascii="Helvetica Now Display" w:hAnsi="Helvetica Now Display"/>
        </w:rPr>
        <w:t xml:space="preserve">. By changing the </w:t>
      </w:r>
      <w:r w:rsidR="006A480C" w:rsidRPr="003047F3">
        <w:rPr>
          <w:rFonts w:ascii="Helvetica Now Display" w:hAnsi="Helvetica Now Display"/>
        </w:rPr>
        <w:t>eligibility criteria, you will be taking those benefits away fr</w:t>
      </w:r>
      <w:r w:rsidR="00DE4138" w:rsidRPr="003047F3">
        <w:rPr>
          <w:rFonts w:ascii="Helvetica Now Display" w:hAnsi="Helvetica Now Display"/>
        </w:rPr>
        <w:t>o</w:t>
      </w:r>
      <w:r w:rsidR="006A480C" w:rsidRPr="003047F3">
        <w:rPr>
          <w:rFonts w:ascii="Helvetica Now Display" w:hAnsi="Helvetica Now Display"/>
        </w:rPr>
        <w:t xml:space="preserve">m people with </w:t>
      </w:r>
      <w:r w:rsidR="00DE4138" w:rsidRPr="003047F3">
        <w:rPr>
          <w:rFonts w:ascii="Helvetica Now Display" w:hAnsi="Helvetica Now Display"/>
        </w:rPr>
        <w:t>epilepsy, making the financial gap between those with and without epilepsy even wider.</w:t>
      </w:r>
    </w:p>
    <w:p w14:paraId="66D3C30A" w14:textId="439CBEB2" w:rsidR="00DE4138" w:rsidRPr="003047F3" w:rsidRDefault="002A359B">
      <w:pPr>
        <w:rPr>
          <w:rFonts w:ascii="Helvetica Now Display" w:hAnsi="Helvetica Now Display"/>
        </w:rPr>
      </w:pPr>
      <w:r w:rsidRPr="003047F3">
        <w:rPr>
          <w:rFonts w:ascii="Helvetica Now Display" w:hAnsi="Helvetica Now Display"/>
          <w:b/>
          <w:bCs/>
        </w:rPr>
        <w:t>Please don’t make the lives of people with epilepsy even harder</w:t>
      </w:r>
      <w:r w:rsidRPr="003047F3">
        <w:rPr>
          <w:rFonts w:ascii="Helvetica Now Display" w:hAnsi="Helvetica Now Display"/>
        </w:rPr>
        <w:t>. Please help us instead, by:</w:t>
      </w:r>
    </w:p>
    <w:p w14:paraId="650D95AC" w14:textId="0EF44718" w:rsidR="002A359B" w:rsidRPr="003047F3" w:rsidRDefault="002A359B" w:rsidP="002A359B">
      <w:pPr>
        <w:pStyle w:val="ListParagraph"/>
        <w:numPr>
          <w:ilvl w:val="0"/>
          <w:numId w:val="2"/>
        </w:numPr>
        <w:rPr>
          <w:rFonts w:ascii="Helvetica Now Display" w:hAnsi="Helvetica Now Display"/>
        </w:rPr>
      </w:pPr>
      <w:r w:rsidRPr="003047F3">
        <w:rPr>
          <w:rFonts w:ascii="Helvetica Now Display" w:hAnsi="Helvetica Now Display"/>
        </w:rPr>
        <w:t xml:space="preserve">Publicly opposing the changes to </w:t>
      </w:r>
      <w:r w:rsidR="00494CD0" w:rsidRPr="003047F3">
        <w:rPr>
          <w:rFonts w:ascii="Helvetica Now Display" w:hAnsi="Helvetica Now Display"/>
        </w:rPr>
        <w:t>PIP eligibility criteria</w:t>
      </w:r>
    </w:p>
    <w:p w14:paraId="6D5E89BA" w14:textId="038A9643" w:rsidR="00494CD0" w:rsidRPr="003047F3" w:rsidRDefault="00494CD0" w:rsidP="002A359B">
      <w:pPr>
        <w:pStyle w:val="ListParagraph"/>
        <w:numPr>
          <w:ilvl w:val="0"/>
          <w:numId w:val="2"/>
        </w:numPr>
        <w:rPr>
          <w:rFonts w:ascii="Helvetica Now Display" w:hAnsi="Helvetica Now Display"/>
        </w:rPr>
      </w:pPr>
      <w:r w:rsidRPr="003047F3">
        <w:rPr>
          <w:rFonts w:ascii="Helvetica Now Display" w:hAnsi="Helvetica Now Display"/>
        </w:rPr>
        <w:t xml:space="preserve">Asking the government to allow PIP to be given to people </w:t>
      </w:r>
      <w:r w:rsidR="00726B74" w:rsidRPr="003047F3">
        <w:rPr>
          <w:rFonts w:ascii="Helvetica Now Display" w:hAnsi="Helvetica Now Display"/>
        </w:rPr>
        <w:t xml:space="preserve">who achieve a lower score across many </w:t>
      </w:r>
      <w:proofErr w:type="gramStart"/>
      <w:r w:rsidR="00726B74" w:rsidRPr="003047F3">
        <w:rPr>
          <w:rFonts w:ascii="Helvetica Now Display" w:hAnsi="Helvetica Now Display"/>
        </w:rPr>
        <w:t>PIP</w:t>
      </w:r>
      <w:proofErr w:type="gramEnd"/>
      <w:r w:rsidR="00726B74" w:rsidRPr="003047F3">
        <w:rPr>
          <w:rFonts w:ascii="Helvetica Now Display" w:hAnsi="Helvetica Now Display"/>
        </w:rPr>
        <w:t xml:space="preserve"> </w:t>
      </w:r>
      <w:r w:rsidR="0009327A" w:rsidRPr="003047F3">
        <w:rPr>
          <w:rFonts w:ascii="Helvetica Now Display" w:hAnsi="Helvetica Now Display"/>
        </w:rPr>
        <w:t xml:space="preserve">assessment </w:t>
      </w:r>
      <w:r w:rsidR="00726B74" w:rsidRPr="003047F3">
        <w:rPr>
          <w:rFonts w:ascii="Helvetica Now Display" w:hAnsi="Helvetica Now Display"/>
        </w:rPr>
        <w:t>criteria</w:t>
      </w:r>
    </w:p>
    <w:p w14:paraId="64C8FC67" w14:textId="4E0F6BAC" w:rsidR="00726B74" w:rsidRPr="003047F3" w:rsidRDefault="009762F7" w:rsidP="002A359B">
      <w:pPr>
        <w:pStyle w:val="ListParagraph"/>
        <w:numPr>
          <w:ilvl w:val="0"/>
          <w:numId w:val="2"/>
        </w:numPr>
        <w:rPr>
          <w:rFonts w:ascii="Helvetica Now Display" w:hAnsi="Helvetica Now Display"/>
        </w:rPr>
      </w:pPr>
      <w:r w:rsidRPr="003047F3">
        <w:rPr>
          <w:rFonts w:ascii="Helvetica Now Display" w:hAnsi="Helvetica Now Display"/>
        </w:rPr>
        <w:t xml:space="preserve">Asking the government to </w:t>
      </w:r>
      <w:r w:rsidR="00840D2D" w:rsidRPr="003047F3">
        <w:rPr>
          <w:rFonts w:ascii="Helvetica Now Display" w:hAnsi="Helvetica Now Display"/>
        </w:rPr>
        <w:t xml:space="preserve">place more importance onto the assessments of medical professionals who know the </w:t>
      </w:r>
      <w:r w:rsidR="000547B4" w:rsidRPr="003047F3">
        <w:rPr>
          <w:rFonts w:ascii="Helvetica Now Display" w:hAnsi="Helvetica Now Display"/>
        </w:rPr>
        <w:t>applicant</w:t>
      </w:r>
      <w:r w:rsidR="00863AF1" w:rsidRPr="003047F3">
        <w:rPr>
          <w:rFonts w:ascii="Helvetica Now Display" w:hAnsi="Helvetica Now Display"/>
        </w:rPr>
        <w:t xml:space="preserve"> when deciding whether to award benefits</w:t>
      </w:r>
      <w:r w:rsidR="00840D2D" w:rsidRPr="003047F3">
        <w:rPr>
          <w:rFonts w:ascii="Helvetica Now Display" w:hAnsi="Helvetica Now Display"/>
        </w:rPr>
        <w:t xml:space="preserve">, rather than </w:t>
      </w:r>
      <w:r w:rsidR="00863AF1" w:rsidRPr="003047F3">
        <w:rPr>
          <w:rFonts w:ascii="Helvetica Now Display" w:hAnsi="Helvetica Now Display"/>
        </w:rPr>
        <w:t xml:space="preserve">using </w:t>
      </w:r>
      <w:r w:rsidR="00840D2D" w:rsidRPr="003047F3">
        <w:rPr>
          <w:rFonts w:ascii="Helvetica Now Display" w:hAnsi="Helvetica Now Display"/>
        </w:rPr>
        <w:t xml:space="preserve">the opinions of an assessor who is not an expert in epilepsy and </w:t>
      </w:r>
      <w:r w:rsidR="0009327A" w:rsidRPr="003047F3">
        <w:rPr>
          <w:rFonts w:ascii="Helvetica Now Display" w:hAnsi="Helvetica Now Display"/>
        </w:rPr>
        <w:t>has not met the</w:t>
      </w:r>
      <w:r w:rsidR="00840D2D" w:rsidRPr="003047F3">
        <w:rPr>
          <w:rFonts w:ascii="Helvetica Now Display" w:hAnsi="Helvetica Now Display"/>
        </w:rPr>
        <w:t xml:space="preserve"> </w:t>
      </w:r>
      <w:r w:rsidR="000547B4" w:rsidRPr="003047F3">
        <w:rPr>
          <w:rFonts w:ascii="Helvetica Now Display" w:hAnsi="Helvetica Now Display"/>
        </w:rPr>
        <w:t>applicant</w:t>
      </w:r>
      <w:r w:rsidR="0009327A" w:rsidRPr="003047F3">
        <w:rPr>
          <w:rFonts w:ascii="Helvetica Now Display" w:hAnsi="Helvetica Now Display"/>
        </w:rPr>
        <w:t xml:space="preserve"> before</w:t>
      </w:r>
    </w:p>
    <w:p w14:paraId="03DA6148" w14:textId="699A2F64" w:rsidR="00840D2D" w:rsidRPr="003047F3" w:rsidRDefault="000345BF" w:rsidP="002A359B">
      <w:pPr>
        <w:pStyle w:val="ListParagraph"/>
        <w:numPr>
          <w:ilvl w:val="0"/>
          <w:numId w:val="2"/>
        </w:numPr>
        <w:rPr>
          <w:rFonts w:ascii="Helvetica Now Display" w:hAnsi="Helvetica Now Display"/>
        </w:rPr>
      </w:pPr>
      <w:r w:rsidRPr="003047F3">
        <w:rPr>
          <w:rFonts w:ascii="Helvetica Now Display" w:hAnsi="Helvetica Now Display"/>
        </w:rPr>
        <w:t xml:space="preserve">Encourage local employers to undertake epilepsy awareness training, to overcome the stigma </w:t>
      </w:r>
      <w:r w:rsidR="001E57F3" w:rsidRPr="003047F3">
        <w:rPr>
          <w:rFonts w:ascii="Helvetica Now Display" w:hAnsi="Helvetica Now Display"/>
        </w:rPr>
        <w:t>and help more people with epilepsy into work</w:t>
      </w:r>
      <w:r w:rsidR="005E4AD2" w:rsidRPr="003047F3">
        <w:rPr>
          <w:rFonts w:ascii="Helvetica Now Display" w:hAnsi="Helvetica Now Display"/>
        </w:rPr>
        <w:t xml:space="preserve"> (</w:t>
      </w:r>
      <w:hyperlink r:id="rId8" w:history="1">
        <w:r w:rsidR="005E4AD2" w:rsidRPr="003047F3">
          <w:rPr>
            <w:rStyle w:val="Hyperlink"/>
            <w:rFonts w:ascii="Helvetica Now Display" w:hAnsi="Helvetica Now Display"/>
          </w:rPr>
          <w:t>Epilepsy training - Epilepsy Action</w:t>
        </w:r>
      </w:hyperlink>
      <w:r w:rsidR="005E4AD2" w:rsidRPr="003047F3">
        <w:rPr>
          <w:rFonts w:ascii="Helvetica Now Display" w:hAnsi="Helvetica Now Display"/>
        </w:rPr>
        <w:t>)</w:t>
      </w:r>
    </w:p>
    <w:p w14:paraId="6B46383F" w14:textId="77777777" w:rsidR="005E4AD2" w:rsidRPr="003047F3" w:rsidRDefault="005E4AD2" w:rsidP="0048299E">
      <w:pPr>
        <w:rPr>
          <w:rFonts w:ascii="Helvetica Now Display" w:hAnsi="Helvetica Now Display"/>
        </w:rPr>
      </w:pPr>
    </w:p>
    <w:p w14:paraId="15305F57" w14:textId="39F400D4" w:rsidR="0048299E" w:rsidRPr="003047F3" w:rsidRDefault="0048299E" w:rsidP="0048299E">
      <w:pPr>
        <w:rPr>
          <w:rFonts w:ascii="Helvetica Now Display" w:hAnsi="Helvetica Now Display"/>
        </w:rPr>
      </w:pPr>
      <w:r w:rsidRPr="003047F3">
        <w:rPr>
          <w:rFonts w:ascii="Helvetica Now Display" w:hAnsi="Helvetica Now Display"/>
        </w:rPr>
        <w:t>Thank you for your support in this, and I look forward to receiving your reply.</w:t>
      </w:r>
    </w:p>
    <w:p w14:paraId="3DBBC81F" w14:textId="37448BD3" w:rsidR="0048299E" w:rsidRPr="003047F3" w:rsidRDefault="0048299E" w:rsidP="0048299E">
      <w:pPr>
        <w:rPr>
          <w:rFonts w:ascii="Helvetica Now Display" w:hAnsi="Helvetica Now Display"/>
        </w:rPr>
      </w:pPr>
      <w:r w:rsidRPr="003047F3">
        <w:rPr>
          <w:rFonts w:ascii="Helvetica Now Display" w:hAnsi="Helvetica Now Display"/>
        </w:rPr>
        <w:t>Yours sincerely,</w:t>
      </w:r>
    </w:p>
    <w:p w14:paraId="2F893179" w14:textId="366E7BBC" w:rsidR="0048299E" w:rsidRPr="003047F3" w:rsidRDefault="0048299E" w:rsidP="0048299E">
      <w:pPr>
        <w:rPr>
          <w:rFonts w:ascii="Helvetica Now Display" w:hAnsi="Helvetica Now Display"/>
        </w:rPr>
      </w:pPr>
      <w:r w:rsidRPr="003047F3">
        <w:rPr>
          <w:rFonts w:ascii="Helvetica Now Display" w:hAnsi="Helvetica Now Display"/>
        </w:rPr>
        <w:t>[</w:t>
      </w:r>
      <w:r w:rsidRPr="003047F3">
        <w:rPr>
          <w:rFonts w:ascii="Helvetica Now Display" w:hAnsi="Helvetica Now Display"/>
          <w:highlight w:val="yellow"/>
        </w:rPr>
        <w:t>name</w:t>
      </w:r>
      <w:r w:rsidRPr="003047F3">
        <w:rPr>
          <w:rFonts w:ascii="Helvetica Now Display" w:hAnsi="Helvetica Now Display"/>
        </w:rPr>
        <w:t>]</w:t>
      </w:r>
    </w:p>
    <w:sectPr w:rsidR="0048299E" w:rsidRPr="00304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ow Display">
    <w:panose1 w:val="020B0504030202020204"/>
    <w:charset w:val="00"/>
    <w:family w:val="swiss"/>
    <w:notTrueType/>
    <w:pitch w:val="variable"/>
    <w:sig w:usb0="A000006F" w:usb1="0000847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C8F"/>
    <w:multiLevelType w:val="hybridMultilevel"/>
    <w:tmpl w:val="0CDC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F420E"/>
    <w:multiLevelType w:val="hybridMultilevel"/>
    <w:tmpl w:val="9A6A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71854">
    <w:abstractNumId w:val="0"/>
  </w:num>
  <w:num w:numId="2" w16cid:durableId="185187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84"/>
    <w:rsid w:val="000345BF"/>
    <w:rsid w:val="000376C2"/>
    <w:rsid w:val="000547B4"/>
    <w:rsid w:val="00057755"/>
    <w:rsid w:val="00091F0F"/>
    <w:rsid w:val="000927D8"/>
    <w:rsid w:val="0009327A"/>
    <w:rsid w:val="000B0716"/>
    <w:rsid w:val="000B7F71"/>
    <w:rsid w:val="000F5573"/>
    <w:rsid w:val="00175C22"/>
    <w:rsid w:val="00194FEB"/>
    <w:rsid w:val="001973E8"/>
    <w:rsid w:val="001A42CC"/>
    <w:rsid w:val="001B45AA"/>
    <w:rsid w:val="001C222C"/>
    <w:rsid w:val="001E57F3"/>
    <w:rsid w:val="002403D3"/>
    <w:rsid w:val="0026061E"/>
    <w:rsid w:val="002A359B"/>
    <w:rsid w:val="003047F3"/>
    <w:rsid w:val="0032194B"/>
    <w:rsid w:val="00326E01"/>
    <w:rsid w:val="00397FE3"/>
    <w:rsid w:val="00471DE4"/>
    <w:rsid w:val="0048299E"/>
    <w:rsid w:val="00494CD0"/>
    <w:rsid w:val="004A6A40"/>
    <w:rsid w:val="004B1236"/>
    <w:rsid w:val="00501ACC"/>
    <w:rsid w:val="005305B2"/>
    <w:rsid w:val="0059020A"/>
    <w:rsid w:val="005A2C59"/>
    <w:rsid w:val="005E4AD2"/>
    <w:rsid w:val="005F2ED5"/>
    <w:rsid w:val="006875A7"/>
    <w:rsid w:val="006A480C"/>
    <w:rsid w:val="006B4F4C"/>
    <w:rsid w:val="006C2832"/>
    <w:rsid w:val="006E3D50"/>
    <w:rsid w:val="00707193"/>
    <w:rsid w:val="00726B74"/>
    <w:rsid w:val="007A296C"/>
    <w:rsid w:val="007D207B"/>
    <w:rsid w:val="007F3BC9"/>
    <w:rsid w:val="0080069A"/>
    <w:rsid w:val="008154C1"/>
    <w:rsid w:val="00840D2D"/>
    <w:rsid w:val="00863AF1"/>
    <w:rsid w:val="00887D30"/>
    <w:rsid w:val="008A4F22"/>
    <w:rsid w:val="009547F5"/>
    <w:rsid w:val="009762F7"/>
    <w:rsid w:val="009B274C"/>
    <w:rsid w:val="009B5E38"/>
    <w:rsid w:val="00AC31AE"/>
    <w:rsid w:val="00AF20C5"/>
    <w:rsid w:val="00B22784"/>
    <w:rsid w:val="00B44240"/>
    <w:rsid w:val="00B73E15"/>
    <w:rsid w:val="00BD57F7"/>
    <w:rsid w:val="00C109D4"/>
    <w:rsid w:val="00C935BE"/>
    <w:rsid w:val="00CE3E04"/>
    <w:rsid w:val="00DE4138"/>
    <w:rsid w:val="00E22712"/>
    <w:rsid w:val="00E369D3"/>
    <w:rsid w:val="00E64F6F"/>
    <w:rsid w:val="00E75F05"/>
    <w:rsid w:val="00E86B0A"/>
    <w:rsid w:val="00F10B76"/>
    <w:rsid w:val="00F725F1"/>
    <w:rsid w:val="00F74A46"/>
    <w:rsid w:val="00FA3EA1"/>
    <w:rsid w:val="00FF1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B835"/>
  <w15:chartTrackingRefBased/>
  <w15:docId w15:val="{AE9F2934-679F-4B7F-9736-CB778A2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784"/>
    <w:rPr>
      <w:rFonts w:eastAsiaTheme="majorEastAsia" w:cstheme="majorBidi"/>
      <w:color w:val="272727" w:themeColor="text1" w:themeTint="D8"/>
    </w:rPr>
  </w:style>
  <w:style w:type="paragraph" w:styleId="Title">
    <w:name w:val="Title"/>
    <w:basedOn w:val="Normal"/>
    <w:next w:val="Normal"/>
    <w:link w:val="TitleChar"/>
    <w:uiPriority w:val="10"/>
    <w:qFormat/>
    <w:rsid w:val="00B22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784"/>
    <w:pPr>
      <w:spacing w:before="160"/>
      <w:jc w:val="center"/>
    </w:pPr>
    <w:rPr>
      <w:i/>
      <w:iCs/>
      <w:color w:val="404040" w:themeColor="text1" w:themeTint="BF"/>
    </w:rPr>
  </w:style>
  <w:style w:type="character" w:customStyle="1" w:styleId="QuoteChar">
    <w:name w:val="Quote Char"/>
    <w:basedOn w:val="DefaultParagraphFont"/>
    <w:link w:val="Quote"/>
    <w:uiPriority w:val="29"/>
    <w:rsid w:val="00B22784"/>
    <w:rPr>
      <w:i/>
      <w:iCs/>
      <w:color w:val="404040" w:themeColor="text1" w:themeTint="BF"/>
    </w:rPr>
  </w:style>
  <w:style w:type="paragraph" w:styleId="ListParagraph">
    <w:name w:val="List Paragraph"/>
    <w:basedOn w:val="Normal"/>
    <w:uiPriority w:val="34"/>
    <w:qFormat/>
    <w:rsid w:val="00B22784"/>
    <w:pPr>
      <w:ind w:left="720"/>
      <w:contextualSpacing/>
    </w:pPr>
  </w:style>
  <w:style w:type="character" w:styleId="IntenseEmphasis">
    <w:name w:val="Intense Emphasis"/>
    <w:basedOn w:val="DefaultParagraphFont"/>
    <w:uiPriority w:val="21"/>
    <w:qFormat/>
    <w:rsid w:val="00B22784"/>
    <w:rPr>
      <w:i/>
      <w:iCs/>
      <w:color w:val="0F4761" w:themeColor="accent1" w:themeShade="BF"/>
    </w:rPr>
  </w:style>
  <w:style w:type="paragraph" w:styleId="IntenseQuote">
    <w:name w:val="Intense Quote"/>
    <w:basedOn w:val="Normal"/>
    <w:next w:val="Normal"/>
    <w:link w:val="IntenseQuoteChar"/>
    <w:uiPriority w:val="30"/>
    <w:qFormat/>
    <w:rsid w:val="00B22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784"/>
    <w:rPr>
      <w:i/>
      <w:iCs/>
      <w:color w:val="0F4761" w:themeColor="accent1" w:themeShade="BF"/>
    </w:rPr>
  </w:style>
  <w:style w:type="character" w:styleId="IntenseReference">
    <w:name w:val="Intense Reference"/>
    <w:basedOn w:val="DefaultParagraphFont"/>
    <w:uiPriority w:val="32"/>
    <w:qFormat/>
    <w:rsid w:val="00B22784"/>
    <w:rPr>
      <w:b/>
      <w:bCs/>
      <w:smallCaps/>
      <w:color w:val="0F4761" w:themeColor="accent1" w:themeShade="BF"/>
      <w:spacing w:val="5"/>
    </w:rPr>
  </w:style>
  <w:style w:type="character" w:styleId="Hyperlink">
    <w:name w:val="Hyperlink"/>
    <w:basedOn w:val="DefaultParagraphFont"/>
    <w:uiPriority w:val="99"/>
    <w:unhideWhenUsed/>
    <w:rsid w:val="005E4AD2"/>
    <w:rPr>
      <w:color w:val="467886" w:themeColor="hyperlink"/>
      <w:u w:val="single"/>
    </w:rPr>
  </w:style>
  <w:style w:type="character" w:styleId="UnresolvedMention">
    <w:name w:val="Unresolved Mention"/>
    <w:basedOn w:val="DefaultParagraphFont"/>
    <w:uiPriority w:val="99"/>
    <w:semiHidden/>
    <w:unhideWhenUsed/>
    <w:rsid w:val="005E4AD2"/>
    <w:rPr>
      <w:color w:val="605E5C"/>
      <w:shd w:val="clear" w:color="auto" w:fill="E1DFDD"/>
    </w:rPr>
  </w:style>
  <w:style w:type="paragraph" w:styleId="Revision">
    <w:name w:val="Revision"/>
    <w:hidden/>
    <w:uiPriority w:val="99"/>
    <w:semiHidden/>
    <w:rsid w:val="0032194B"/>
    <w:pPr>
      <w:spacing w:after="0" w:line="240" w:lineRule="auto"/>
    </w:pPr>
  </w:style>
  <w:style w:type="character" w:styleId="CommentReference">
    <w:name w:val="annotation reference"/>
    <w:basedOn w:val="DefaultParagraphFont"/>
    <w:uiPriority w:val="99"/>
    <w:semiHidden/>
    <w:unhideWhenUsed/>
    <w:rsid w:val="0032194B"/>
    <w:rPr>
      <w:sz w:val="16"/>
      <w:szCs w:val="16"/>
    </w:rPr>
  </w:style>
  <w:style w:type="paragraph" w:styleId="CommentText">
    <w:name w:val="annotation text"/>
    <w:basedOn w:val="Normal"/>
    <w:link w:val="CommentTextChar"/>
    <w:uiPriority w:val="99"/>
    <w:unhideWhenUsed/>
    <w:rsid w:val="0032194B"/>
    <w:pPr>
      <w:spacing w:line="240" w:lineRule="auto"/>
    </w:pPr>
    <w:rPr>
      <w:sz w:val="20"/>
      <w:szCs w:val="20"/>
    </w:rPr>
  </w:style>
  <w:style w:type="character" w:customStyle="1" w:styleId="CommentTextChar">
    <w:name w:val="Comment Text Char"/>
    <w:basedOn w:val="DefaultParagraphFont"/>
    <w:link w:val="CommentText"/>
    <w:uiPriority w:val="99"/>
    <w:rsid w:val="0032194B"/>
    <w:rPr>
      <w:sz w:val="20"/>
      <w:szCs w:val="20"/>
    </w:rPr>
  </w:style>
  <w:style w:type="paragraph" w:styleId="CommentSubject">
    <w:name w:val="annotation subject"/>
    <w:basedOn w:val="CommentText"/>
    <w:next w:val="CommentText"/>
    <w:link w:val="CommentSubjectChar"/>
    <w:uiPriority w:val="99"/>
    <w:semiHidden/>
    <w:unhideWhenUsed/>
    <w:rsid w:val="0032194B"/>
    <w:rPr>
      <w:b/>
      <w:bCs/>
    </w:rPr>
  </w:style>
  <w:style w:type="character" w:customStyle="1" w:styleId="CommentSubjectChar">
    <w:name w:val="Comment Subject Char"/>
    <w:basedOn w:val="CommentTextChar"/>
    <w:link w:val="CommentSubject"/>
    <w:uiPriority w:val="99"/>
    <w:semiHidden/>
    <w:rsid w:val="00321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lepsy.org.uk/train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bd6005-1eb4-46b9-8d6f-80c0855e46e4" xsi:nil="true"/>
    <lcf76f155ced4ddcb4097134ff3c332f xmlns="4ceac27a-b6da-4c58-9e1f-13672bece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EBAFC972B014D8C0CB6EC91FB2F34" ma:contentTypeVersion="14" ma:contentTypeDescription="Create a new document." ma:contentTypeScope="" ma:versionID="96473c702012e415a5a88a8702ebd1f4">
  <xsd:schema xmlns:xsd="http://www.w3.org/2001/XMLSchema" xmlns:xs="http://www.w3.org/2001/XMLSchema" xmlns:p="http://schemas.microsoft.com/office/2006/metadata/properties" xmlns:ns2="4ceac27a-b6da-4c58-9e1f-13672bece9bf" xmlns:ns3="6dbd6005-1eb4-46b9-8d6f-80c0855e46e4" targetNamespace="http://schemas.microsoft.com/office/2006/metadata/properties" ma:root="true" ma:fieldsID="aafb1aac770a06797473c2826f5c137d" ns2:_="" ns3:_="">
    <xsd:import namespace="4ceac27a-b6da-4c58-9e1f-13672bece9bf"/>
    <xsd:import namespace="6dbd6005-1eb4-46b9-8d6f-80c0855e46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ac27a-b6da-4c58-9e1f-13672bece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d6005-1eb4-46b9-8d6f-80c0855e46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e63eac-6942-4880-b4bb-4b058d8b5fde}" ma:internalName="TaxCatchAll" ma:showField="CatchAllData" ma:web="6dbd6005-1eb4-46b9-8d6f-80c0855e4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7C9CC-40AB-4710-9003-7A0C6E9F9172}">
  <ds:schemaRefs>
    <ds:schemaRef ds:uri="http://schemas.microsoft.com/office/2006/metadata/properties"/>
    <ds:schemaRef ds:uri="http://schemas.microsoft.com/office/infopath/2007/PartnerControls"/>
    <ds:schemaRef ds:uri="6dbd6005-1eb4-46b9-8d6f-80c0855e46e4"/>
    <ds:schemaRef ds:uri="4ceac27a-b6da-4c58-9e1f-13672bece9bf"/>
  </ds:schemaRefs>
</ds:datastoreItem>
</file>

<file path=customXml/itemProps2.xml><?xml version="1.0" encoding="utf-8"?>
<ds:datastoreItem xmlns:ds="http://schemas.openxmlformats.org/officeDocument/2006/customXml" ds:itemID="{CE825720-5959-4D83-B3FC-77EDF3C2C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ac27a-b6da-4c58-9e1f-13672bece9bf"/>
    <ds:schemaRef ds:uri="6dbd6005-1eb4-46b9-8d6f-80c0855e4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80E35-212D-4202-B0F0-BBA6ECBF5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Shillito</dc:creator>
  <cp:keywords/>
  <dc:description/>
  <cp:lastModifiedBy>Tom Shillito</cp:lastModifiedBy>
  <cp:revision>19</cp:revision>
  <dcterms:created xsi:type="dcterms:W3CDTF">2025-04-08T11:18:00Z</dcterms:created>
  <dcterms:modified xsi:type="dcterms:W3CDTF">2025-04-08T11:31:00Z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0x01010066FEBAFC972B014D8C0CB6EC91FB2F34</vt:lpwstr>
  </property>
  <property fmtid="{D5CDD505-2E9C-101B-9397-08002B2CF9AE}" pid="3" name="MediaServiceImageTags">
    <vt:lpwstr/>
  </property>
</Properties>
</file>