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b w:val="0"/>
          <w:sz w:val="6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8112">
                <wp:simplePos x="0" y="0"/>
                <wp:positionH relativeFrom="page">
                  <wp:posOffset>5037598</wp:posOffset>
                </wp:positionH>
                <wp:positionV relativeFrom="page">
                  <wp:posOffset>7064602</wp:posOffset>
                </wp:positionV>
                <wp:extent cx="41275" cy="15430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1275" cy="1543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17"/>
                              <w:ind w:left="0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0"/>
                                <w:w w:val="60"/>
                                <w:sz w:val="1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96.661285pt;margin-top:556.267883pt;width:3.25pt;height:12.15pt;mso-position-horizontal-relative:page;mso-position-vertical-relative:page;z-index:-16058368" type="#_x0000_t202" id="docshape1" filled="false" stroked="false">
                <v:textbox inset="0,0,0,0">
                  <w:txbxContent>
                    <w:p>
                      <w:pPr>
                        <w:spacing w:before="17"/>
                        <w:ind w:left="0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0"/>
                          <w:w w:val="60"/>
                          <w:sz w:val="18"/>
                        </w:rPr>
                        <w:t>1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258624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5328285" cy="7560309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328285" cy="7560309"/>
                          <a:chExt cx="5328285" cy="756030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4899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473442"/>
                            <a:ext cx="5328285" cy="708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7086600">
                                <a:moveTo>
                                  <a:pt x="4173220" y="223481"/>
                                </a:moveTo>
                                <a:lnTo>
                                  <a:pt x="4158831" y="185254"/>
                                </a:lnTo>
                                <a:lnTo>
                                  <a:pt x="4141038" y="137985"/>
                                </a:lnTo>
                                <a:lnTo>
                                  <a:pt x="4111625" y="59855"/>
                                </a:lnTo>
                                <a:lnTo>
                                  <a:pt x="4090860" y="4660"/>
                                </a:lnTo>
                                <a:lnTo>
                                  <a:pt x="4084015" y="4660"/>
                                </a:lnTo>
                                <a:lnTo>
                                  <a:pt x="4084015" y="137985"/>
                                </a:lnTo>
                                <a:lnTo>
                                  <a:pt x="4032554" y="137985"/>
                                </a:lnTo>
                                <a:lnTo>
                                  <a:pt x="4058170" y="59855"/>
                                </a:lnTo>
                                <a:lnTo>
                                  <a:pt x="4084015" y="137985"/>
                                </a:lnTo>
                                <a:lnTo>
                                  <a:pt x="4084015" y="4660"/>
                                </a:lnTo>
                                <a:lnTo>
                                  <a:pt x="4026357" y="4660"/>
                                </a:lnTo>
                                <a:lnTo>
                                  <a:pt x="3945839" y="223481"/>
                                </a:lnTo>
                                <a:lnTo>
                                  <a:pt x="4004526" y="223481"/>
                                </a:lnTo>
                                <a:lnTo>
                                  <a:pt x="4017022" y="185254"/>
                                </a:lnTo>
                                <a:lnTo>
                                  <a:pt x="4099928" y="185254"/>
                                </a:lnTo>
                                <a:lnTo>
                                  <a:pt x="4112717" y="223481"/>
                                </a:lnTo>
                                <a:lnTo>
                                  <a:pt x="4173220" y="223481"/>
                                </a:lnTo>
                                <a:close/>
                              </a:path>
                              <a:path w="5328285" h="7086600">
                                <a:moveTo>
                                  <a:pt x="4377067" y="135318"/>
                                </a:moveTo>
                                <a:lnTo>
                                  <a:pt x="4320159" y="135318"/>
                                </a:lnTo>
                                <a:lnTo>
                                  <a:pt x="4319397" y="142062"/>
                                </a:lnTo>
                                <a:lnTo>
                                  <a:pt x="4317238" y="148475"/>
                                </a:lnTo>
                                <a:lnTo>
                                  <a:pt x="4286351" y="176517"/>
                                </a:lnTo>
                                <a:lnTo>
                                  <a:pt x="4272343" y="178219"/>
                                </a:lnTo>
                                <a:lnTo>
                                  <a:pt x="4258615" y="176568"/>
                                </a:lnTo>
                                <a:lnTo>
                                  <a:pt x="4226712" y="144780"/>
                                </a:lnTo>
                                <a:lnTo>
                                  <a:pt x="4222305" y="114173"/>
                                </a:lnTo>
                                <a:lnTo>
                                  <a:pt x="4222813" y="102870"/>
                                </a:lnTo>
                                <a:lnTo>
                                  <a:pt x="4237406" y="64503"/>
                                </a:lnTo>
                                <a:lnTo>
                                  <a:pt x="4272343" y="50114"/>
                                </a:lnTo>
                                <a:lnTo>
                                  <a:pt x="4286364" y="51777"/>
                                </a:lnTo>
                                <a:lnTo>
                                  <a:pt x="4316527" y="78308"/>
                                </a:lnTo>
                                <a:lnTo>
                                  <a:pt x="4319168" y="87299"/>
                                </a:lnTo>
                                <a:lnTo>
                                  <a:pt x="4376585" y="87299"/>
                                </a:lnTo>
                                <a:lnTo>
                                  <a:pt x="4361319" y="43853"/>
                                </a:lnTo>
                                <a:lnTo>
                                  <a:pt x="4309046" y="5194"/>
                                </a:lnTo>
                                <a:lnTo>
                                  <a:pt x="4272343" y="0"/>
                                </a:lnTo>
                                <a:lnTo>
                                  <a:pt x="4248836" y="1981"/>
                                </a:lnTo>
                                <a:lnTo>
                                  <a:pt x="4208792" y="17513"/>
                                </a:lnTo>
                                <a:lnTo>
                                  <a:pt x="4178033" y="51054"/>
                                </a:lnTo>
                                <a:lnTo>
                                  <a:pt x="4164520" y="93941"/>
                                </a:lnTo>
                                <a:lnTo>
                                  <a:pt x="4163237" y="114071"/>
                                </a:lnTo>
                                <a:lnTo>
                                  <a:pt x="4163568" y="124460"/>
                                </a:lnTo>
                                <a:lnTo>
                                  <a:pt x="4182694" y="184454"/>
                                </a:lnTo>
                                <a:lnTo>
                                  <a:pt x="4235615" y="223139"/>
                                </a:lnTo>
                                <a:lnTo>
                                  <a:pt x="4272343" y="228346"/>
                                </a:lnTo>
                                <a:lnTo>
                                  <a:pt x="4309021" y="223151"/>
                                </a:lnTo>
                                <a:lnTo>
                                  <a:pt x="4361065" y="184492"/>
                                </a:lnTo>
                                <a:lnTo>
                                  <a:pt x="4375277" y="148450"/>
                                </a:lnTo>
                                <a:lnTo>
                                  <a:pt x="4376585" y="141046"/>
                                </a:lnTo>
                                <a:lnTo>
                                  <a:pt x="4377067" y="135318"/>
                                </a:lnTo>
                                <a:close/>
                              </a:path>
                              <a:path w="5328285" h="7086600">
                                <a:moveTo>
                                  <a:pt x="4568787" y="4114"/>
                                </a:moveTo>
                                <a:lnTo>
                                  <a:pt x="4383659" y="4114"/>
                                </a:lnTo>
                                <a:lnTo>
                                  <a:pt x="4383659" y="54914"/>
                                </a:lnTo>
                                <a:lnTo>
                                  <a:pt x="4447603" y="54914"/>
                                </a:lnTo>
                                <a:lnTo>
                                  <a:pt x="4447603" y="223824"/>
                                </a:lnTo>
                                <a:lnTo>
                                  <a:pt x="4504880" y="223824"/>
                                </a:lnTo>
                                <a:lnTo>
                                  <a:pt x="4504880" y="54914"/>
                                </a:lnTo>
                                <a:lnTo>
                                  <a:pt x="4568787" y="54914"/>
                                </a:lnTo>
                                <a:lnTo>
                                  <a:pt x="4568787" y="4114"/>
                                </a:lnTo>
                                <a:close/>
                              </a:path>
                              <a:path w="5328285" h="7086600">
                                <a:moveTo>
                                  <a:pt x="4642116" y="4660"/>
                                </a:moveTo>
                                <a:lnTo>
                                  <a:pt x="4585144" y="4660"/>
                                </a:lnTo>
                                <a:lnTo>
                                  <a:pt x="4585144" y="223481"/>
                                </a:lnTo>
                                <a:lnTo>
                                  <a:pt x="4642116" y="223481"/>
                                </a:lnTo>
                                <a:lnTo>
                                  <a:pt x="4642116" y="4660"/>
                                </a:lnTo>
                                <a:close/>
                              </a:path>
                              <a:path w="5328285" h="7086600">
                                <a:moveTo>
                                  <a:pt x="5328005" y="4746549"/>
                                </a:moveTo>
                                <a:lnTo>
                                  <a:pt x="0" y="4746549"/>
                                </a:lnTo>
                                <a:lnTo>
                                  <a:pt x="0" y="7086549"/>
                                </a:lnTo>
                                <a:lnTo>
                                  <a:pt x="5328005" y="7086549"/>
                                </a:lnTo>
                                <a:lnTo>
                                  <a:pt x="5328005" y="47465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4797" y="478096"/>
                            <a:ext cx="192570" cy="2188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6382" y="473364"/>
                            <a:ext cx="224164" cy="2283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152011" y="220687"/>
                            <a:ext cx="186055" cy="219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055" h="219710">
                                <a:moveTo>
                                  <a:pt x="185534" y="0"/>
                                </a:moveTo>
                                <a:lnTo>
                                  <a:pt x="16802" y="0"/>
                                </a:lnTo>
                                <a:lnTo>
                                  <a:pt x="16802" y="50800"/>
                                </a:lnTo>
                                <a:lnTo>
                                  <a:pt x="16802" y="85090"/>
                                </a:lnTo>
                                <a:lnTo>
                                  <a:pt x="16802" y="110490"/>
                                </a:lnTo>
                                <a:lnTo>
                                  <a:pt x="0" y="110490"/>
                                </a:lnTo>
                                <a:lnTo>
                                  <a:pt x="0" y="132080"/>
                                </a:lnTo>
                                <a:lnTo>
                                  <a:pt x="0" y="168910"/>
                                </a:lnTo>
                                <a:lnTo>
                                  <a:pt x="0" y="219710"/>
                                </a:lnTo>
                                <a:lnTo>
                                  <a:pt x="168744" y="219710"/>
                                </a:lnTo>
                                <a:lnTo>
                                  <a:pt x="168744" y="168910"/>
                                </a:lnTo>
                                <a:lnTo>
                                  <a:pt x="56972" y="168910"/>
                                </a:lnTo>
                                <a:lnTo>
                                  <a:pt x="56972" y="132080"/>
                                </a:lnTo>
                                <a:lnTo>
                                  <a:pt x="158597" y="132080"/>
                                </a:lnTo>
                                <a:lnTo>
                                  <a:pt x="158597" y="110490"/>
                                </a:lnTo>
                                <a:lnTo>
                                  <a:pt x="175399" y="110490"/>
                                </a:lnTo>
                                <a:lnTo>
                                  <a:pt x="175399" y="85090"/>
                                </a:lnTo>
                                <a:lnTo>
                                  <a:pt x="73774" y="85090"/>
                                </a:lnTo>
                                <a:lnTo>
                                  <a:pt x="73774" y="50800"/>
                                </a:lnTo>
                                <a:lnTo>
                                  <a:pt x="185534" y="50800"/>
                                </a:lnTo>
                                <a:lnTo>
                                  <a:pt x="1855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6044" y="220597"/>
                            <a:ext cx="273436" cy="21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3483114" y="216293"/>
                            <a:ext cx="147891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8915" h="228600">
                                <a:moveTo>
                                  <a:pt x="168757" y="173596"/>
                                </a:moveTo>
                                <a:lnTo>
                                  <a:pt x="56984" y="173596"/>
                                </a:lnTo>
                                <a:lnTo>
                                  <a:pt x="56984" y="136766"/>
                                </a:lnTo>
                                <a:lnTo>
                                  <a:pt x="158610" y="136766"/>
                                </a:lnTo>
                                <a:lnTo>
                                  <a:pt x="158610" y="89776"/>
                                </a:lnTo>
                                <a:lnTo>
                                  <a:pt x="56984" y="89776"/>
                                </a:lnTo>
                                <a:lnTo>
                                  <a:pt x="56984" y="55486"/>
                                </a:lnTo>
                                <a:lnTo>
                                  <a:pt x="168744" y="55486"/>
                                </a:lnTo>
                                <a:lnTo>
                                  <a:pt x="168744" y="4686"/>
                                </a:lnTo>
                                <a:lnTo>
                                  <a:pt x="0" y="4686"/>
                                </a:lnTo>
                                <a:lnTo>
                                  <a:pt x="0" y="55486"/>
                                </a:lnTo>
                                <a:lnTo>
                                  <a:pt x="0" y="89776"/>
                                </a:lnTo>
                                <a:lnTo>
                                  <a:pt x="0" y="136766"/>
                                </a:lnTo>
                                <a:lnTo>
                                  <a:pt x="0" y="173596"/>
                                </a:lnTo>
                                <a:lnTo>
                                  <a:pt x="0" y="223126"/>
                                </a:lnTo>
                                <a:lnTo>
                                  <a:pt x="168757" y="223126"/>
                                </a:lnTo>
                                <a:lnTo>
                                  <a:pt x="168757" y="173596"/>
                                </a:lnTo>
                                <a:close/>
                              </a:path>
                              <a:path w="1478915" h="228600">
                                <a:moveTo>
                                  <a:pt x="652538" y="173672"/>
                                </a:moveTo>
                                <a:lnTo>
                                  <a:pt x="555383" y="173672"/>
                                </a:lnTo>
                                <a:lnTo>
                                  <a:pt x="555383" y="4762"/>
                                </a:lnTo>
                                <a:lnTo>
                                  <a:pt x="498411" y="4762"/>
                                </a:lnTo>
                                <a:lnTo>
                                  <a:pt x="498411" y="173672"/>
                                </a:lnTo>
                                <a:lnTo>
                                  <a:pt x="498411" y="223202"/>
                                </a:lnTo>
                                <a:lnTo>
                                  <a:pt x="652538" y="223202"/>
                                </a:lnTo>
                                <a:lnTo>
                                  <a:pt x="652538" y="173672"/>
                                </a:lnTo>
                                <a:close/>
                              </a:path>
                              <a:path w="1478915" h="228600">
                                <a:moveTo>
                                  <a:pt x="1056182" y="75184"/>
                                </a:moveTo>
                                <a:lnTo>
                                  <a:pt x="1051915" y="52285"/>
                                </a:lnTo>
                                <a:lnTo>
                                  <a:pt x="1050505" y="44704"/>
                                </a:lnTo>
                                <a:lnTo>
                                  <a:pt x="1034237" y="22656"/>
                                </a:lnTo>
                                <a:lnTo>
                                  <a:pt x="1008519" y="9258"/>
                                </a:lnTo>
                                <a:lnTo>
                                  <a:pt x="999197" y="8026"/>
                                </a:lnTo>
                                <a:lnTo>
                                  <a:pt x="999197" y="75184"/>
                                </a:lnTo>
                                <a:lnTo>
                                  <a:pt x="996657" y="86334"/>
                                </a:lnTo>
                                <a:lnTo>
                                  <a:pt x="996543" y="86817"/>
                                </a:lnTo>
                                <a:lnTo>
                                  <a:pt x="989812" y="93687"/>
                                </a:lnTo>
                                <a:lnTo>
                                  <a:pt x="980719" y="96951"/>
                                </a:lnTo>
                                <a:lnTo>
                                  <a:pt x="970940" y="97777"/>
                                </a:lnTo>
                                <a:lnTo>
                                  <a:pt x="931608" y="97777"/>
                                </a:lnTo>
                                <a:lnTo>
                                  <a:pt x="931608" y="52285"/>
                                </a:lnTo>
                                <a:lnTo>
                                  <a:pt x="970940" y="52285"/>
                                </a:lnTo>
                                <a:lnTo>
                                  <a:pt x="982967" y="53809"/>
                                </a:lnTo>
                                <a:lnTo>
                                  <a:pt x="991844" y="58229"/>
                                </a:lnTo>
                                <a:lnTo>
                                  <a:pt x="997318" y="65417"/>
                                </a:lnTo>
                                <a:lnTo>
                                  <a:pt x="999197" y="75184"/>
                                </a:lnTo>
                                <a:lnTo>
                                  <a:pt x="999197" y="8026"/>
                                </a:lnTo>
                                <a:lnTo>
                                  <a:pt x="974496" y="4737"/>
                                </a:lnTo>
                                <a:lnTo>
                                  <a:pt x="874623" y="4737"/>
                                </a:lnTo>
                                <a:lnTo>
                                  <a:pt x="874623" y="223558"/>
                                </a:lnTo>
                                <a:lnTo>
                                  <a:pt x="931608" y="223558"/>
                                </a:lnTo>
                                <a:lnTo>
                                  <a:pt x="931608" y="145503"/>
                                </a:lnTo>
                                <a:lnTo>
                                  <a:pt x="974496" y="145503"/>
                                </a:lnTo>
                                <a:lnTo>
                                  <a:pt x="1018006" y="137617"/>
                                </a:lnTo>
                                <a:lnTo>
                                  <a:pt x="1050455" y="105892"/>
                                </a:lnTo>
                                <a:lnTo>
                                  <a:pt x="1053198" y="97777"/>
                                </a:lnTo>
                                <a:lnTo>
                                  <a:pt x="1053477" y="96951"/>
                                </a:lnTo>
                                <a:lnTo>
                                  <a:pt x="1053604" y="96583"/>
                                </a:lnTo>
                                <a:lnTo>
                                  <a:pt x="1055433" y="86817"/>
                                </a:lnTo>
                                <a:lnTo>
                                  <a:pt x="1055535" y="86334"/>
                                </a:lnTo>
                                <a:lnTo>
                                  <a:pt x="1056182" y="75184"/>
                                </a:lnTo>
                                <a:close/>
                              </a:path>
                              <a:path w="1478915" h="228600">
                                <a:moveTo>
                                  <a:pt x="1257249" y="152882"/>
                                </a:moveTo>
                                <a:lnTo>
                                  <a:pt x="1241463" y="114020"/>
                                </a:lnTo>
                                <a:lnTo>
                                  <a:pt x="1200962" y="92544"/>
                                </a:lnTo>
                                <a:lnTo>
                                  <a:pt x="1163535" y="86512"/>
                                </a:lnTo>
                                <a:lnTo>
                                  <a:pt x="1151102" y="84404"/>
                                </a:lnTo>
                                <a:lnTo>
                                  <a:pt x="1140434" y="80632"/>
                                </a:lnTo>
                                <a:lnTo>
                                  <a:pt x="1132967" y="74231"/>
                                </a:lnTo>
                                <a:lnTo>
                                  <a:pt x="1130160" y="64236"/>
                                </a:lnTo>
                                <a:lnTo>
                                  <a:pt x="1132128" y="56299"/>
                                </a:lnTo>
                                <a:lnTo>
                                  <a:pt x="1137945" y="50571"/>
                                </a:lnTo>
                                <a:lnTo>
                                  <a:pt x="1147508" y="47117"/>
                                </a:lnTo>
                                <a:lnTo>
                                  <a:pt x="1160691" y="45948"/>
                                </a:lnTo>
                                <a:lnTo>
                                  <a:pt x="1178382" y="48145"/>
                                </a:lnTo>
                                <a:lnTo>
                                  <a:pt x="1188948" y="54229"/>
                                </a:lnTo>
                                <a:lnTo>
                                  <a:pt x="1194206" y="63487"/>
                                </a:lnTo>
                                <a:lnTo>
                                  <a:pt x="1195971" y="75171"/>
                                </a:lnTo>
                                <a:lnTo>
                                  <a:pt x="1250251" y="75171"/>
                                </a:lnTo>
                                <a:lnTo>
                                  <a:pt x="1243647" y="42316"/>
                                </a:lnTo>
                                <a:lnTo>
                                  <a:pt x="1225537" y="18821"/>
                                </a:lnTo>
                                <a:lnTo>
                                  <a:pt x="1196848" y="4711"/>
                                </a:lnTo>
                                <a:lnTo>
                                  <a:pt x="1158443" y="0"/>
                                </a:lnTo>
                                <a:lnTo>
                                  <a:pt x="1122565" y="4597"/>
                                </a:lnTo>
                                <a:lnTo>
                                  <a:pt x="1095438" y="17780"/>
                                </a:lnTo>
                                <a:lnTo>
                                  <a:pt x="1078280" y="38620"/>
                                </a:lnTo>
                                <a:lnTo>
                                  <a:pt x="1072286" y="66192"/>
                                </a:lnTo>
                                <a:lnTo>
                                  <a:pt x="1073873" y="81673"/>
                                </a:lnTo>
                                <a:lnTo>
                                  <a:pt x="1103045" y="121589"/>
                                </a:lnTo>
                                <a:lnTo>
                                  <a:pt x="1145908" y="135420"/>
                                </a:lnTo>
                                <a:lnTo>
                                  <a:pt x="1180287" y="139687"/>
                                </a:lnTo>
                                <a:lnTo>
                                  <a:pt x="1190726" y="142303"/>
                                </a:lnTo>
                                <a:lnTo>
                                  <a:pt x="1197089" y="146418"/>
                                </a:lnTo>
                                <a:lnTo>
                                  <a:pt x="1199896" y="152882"/>
                                </a:lnTo>
                                <a:lnTo>
                                  <a:pt x="1180706" y="152882"/>
                                </a:lnTo>
                                <a:lnTo>
                                  <a:pt x="1181569" y="157556"/>
                                </a:lnTo>
                                <a:lnTo>
                                  <a:pt x="1181569" y="160312"/>
                                </a:lnTo>
                                <a:lnTo>
                                  <a:pt x="1179195" y="170256"/>
                                </a:lnTo>
                                <a:lnTo>
                                  <a:pt x="1172248" y="177203"/>
                                </a:lnTo>
                                <a:lnTo>
                                  <a:pt x="1161008" y="181267"/>
                                </a:lnTo>
                                <a:lnTo>
                                  <a:pt x="1145743" y="182600"/>
                                </a:lnTo>
                                <a:lnTo>
                                  <a:pt x="1128064" y="180987"/>
                                </a:lnTo>
                                <a:lnTo>
                                  <a:pt x="1115999" y="175818"/>
                                </a:lnTo>
                                <a:lnTo>
                                  <a:pt x="1108913" y="166611"/>
                                </a:lnTo>
                                <a:lnTo>
                                  <a:pt x="1106157" y="152882"/>
                                </a:lnTo>
                                <a:lnTo>
                                  <a:pt x="1050493" y="152882"/>
                                </a:lnTo>
                                <a:lnTo>
                                  <a:pt x="1057465" y="187642"/>
                                </a:lnTo>
                                <a:lnTo>
                                  <a:pt x="1076248" y="211035"/>
                                </a:lnTo>
                                <a:lnTo>
                                  <a:pt x="1106208" y="224205"/>
                                </a:lnTo>
                                <a:lnTo>
                                  <a:pt x="1146683" y="228346"/>
                                </a:lnTo>
                                <a:lnTo>
                                  <a:pt x="1186281" y="223634"/>
                                </a:lnTo>
                                <a:lnTo>
                                  <a:pt x="1215580" y="209931"/>
                                </a:lnTo>
                                <a:lnTo>
                                  <a:pt x="1233754" y="187845"/>
                                </a:lnTo>
                                <a:lnTo>
                                  <a:pt x="1239989" y="157988"/>
                                </a:lnTo>
                                <a:lnTo>
                                  <a:pt x="1239824" y="152882"/>
                                </a:lnTo>
                                <a:lnTo>
                                  <a:pt x="1257249" y="152882"/>
                                </a:lnTo>
                                <a:close/>
                              </a:path>
                              <a:path w="1478915" h="228600">
                                <a:moveTo>
                                  <a:pt x="1478622" y="4749"/>
                                </a:moveTo>
                                <a:lnTo>
                                  <a:pt x="1417066" y="4749"/>
                                </a:lnTo>
                                <a:lnTo>
                                  <a:pt x="1380998" y="75196"/>
                                </a:lnTo>
                                <a:lnTo>
                                  <a:pt x="1365008" y="75196"/>
                                </a:lnTo>
                                <a:lnTo>
                                  <a:pt x="1347292" y="109601"/>
                                </a:lnTo>
                                <a:lnTo>
                                  <a:pt x="1328813" y="75196"/>
                                </a:lnTo>
                                <a:lnTo>
                                  <a:pt x="1347266" y="75196"/>
                                </a:lnTo>
                                <a:lnTo>
                                  <a:pt x="1309357" y="4749"/>
                                </a:lnTo>
                                <a:lnTo>
                                  <a:pt x="1246771" y="4749"/>
                                </a:lnTo>
                                <a:lnTo>
                                  <a:pt x="1289659" y="75196"/>
                                </a:lnTo>
                                <a:lnTo>
                                  <a:pt x="1270584" y="75196"/>
                                </a:lnTo>
                                <a:lnTo>
                                  <a:pt x="1317980" y="153428"/>
                                </a:lnTo>
                                <a:lnTo>
                                  <a:pt x="1317980" y="223570"/>
                                </a:lnTo>
                                <a:lnTo>
                                  <a:pt x="1375130" y="223570"/>
                                </a:lnTo>
                                <a:lnTo>
                                  <a:pt x="1375130" y="153428"/>
                                </a:lnTo>
                                <a:lnTo>
                                  <a:pt x="1421079" y="75196"/>
                                </a:lnTo>
                                <a:lnTo>
                                  <a:pt x="1436941" y="75196"/>
                                </a:lnTo>
                                <a:lnTo>
                                  <a:pt x="1478622" y="4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01pt;width:419.55pt;height:595.3pt;mso-position-horizontal-relative:page;mso-position-vertical-relative:page;z-index:-16057856" id="docshapegroup2" coordorigin="0,0" coordsize="8391,11906">
                <v:shape style="position:absolute;left:0;top:0;width:8391;height:8646" type="#_x0000_t75" id="docshape3" stroked="false">
                  <v:imagedata r:id="rId5" o:title=""/>
                </v:shape>
                <v:shape style="position:absolute;left:0;top:745;width:8391;height:11160" id="docshape4" coordorigin="0,746" coordsize="8391,11160" path="m6572,1098l6549,1037,6521,963,6475,840,6442,753,6432,753,6432,963,6350,963,6391,840,6432,963,6432,753,6341,753,6214,1098,6306,1098,6326,1037,6457,1037,6477,1098,6572,1098xm6893,959l6803,959,6802,969,6799,979,6795,986,6784,1003,6769,1016,6750,1024,6728,1026,6706,1024,6688,1016,6673,1004,6662,986,6656,974,6652,959,6650,943,6649,925,6650,908,6652,892,6656,877,6662,864,6673,847,6688,835,6707,827,6728,825,6750,827,6769,835,6784,847,6795,864,6798,869,6801,877,6802,883,6892,883,6892,877,6889,864,6868,815,6833,777,6786,754,6728,746,6691,749,6658,758,6628,773,6603,794,6590,809,6580,826,6571,844,6564,864,6561,879,6558,894,6557,909,6556,925,6557,942,6558,957,6561,972,6564,986,6587,1036,6623,1073,6670,1097,6728,1105,6786,1097,6833,1073,6868,1036,6889,986,6890,979,6892,968,6893,959xm7195,752l6903,752,6903,832,7004,832,7004,1098,7094,1098,7094,832,7195,832,7195,752xm7310,753l7221,753,7221,1098,7310,1098,7310,753xm8391,8220l0,8220,0,11906,8391,11906,8391,8220xe" filled="true" fillcolor="#ffffff" stroked="false">
                  <v:path arrowok="t"/>
                  <v:fill type="solid"/>
                </v:shape>
                <v:shape style="position:absolute;left:7739;top:752;width:304;height:345" type="#_x0000_t75" id="docshape5" stroked="false">
                  <v:imagedata r:id="rId6" o:title=""/>
                </v:shape>
                <v:shape style="position:absolute;left:7348;top:745;width:354;height:360" type="#_x0000_t75" id="docshape6" stroked="false">
                  <v:imagedata r:id="rId7" o:title=""/>
                </v:shape>
                <v:shape style="position:absolute;left:6538;top:347;width:293;height:346" id="docshape7" coordorigin="6539,348" coordsize="293,346" path="m6831,348l6565,348,6565,428,6565,482,6565,522,6539,522,6539,556,6539,614,6539,694,6804,694,6804,614,6628,614,6628,556,6788,556,6788,522,6815,522,6815,482,6655,482,6655,428,6831,428,6831,348xe" filled="true" fillcolor="#ffffff" stroked="false">
                  <v:path arrowok="t"/>
                  <v:fill type="solid"/>
                </v:shape>
                <v:shape style="position:absolute;left:5789;top:347;width:431;height:346" type="#_x0000_t75" id="docshape8" stroked="false">
                  <v:imagedata r:id="rId8" o:title=""/>
                </v:shape>
                <v:shape style="position:absolute;left:5485;top:340;width:2329;height:360" id="docshape9" coordorigin="5485,341" coordsize="2329,360" path="m5751,614l5575,614,5575,556,5735,556,5735,482,5575,482,5575,428,5751,428,5751,348,5485,348,5485,428,5485,482,5485,556,5485,614,5485,692,5751,692,5751,614xm6513,614l6360,614,6360,348,6270,348,6270,614,6270,692,6513,692,6513,614xm7149,459l7142,423,7140,411,7114,376,7073,355,7059,353,7059,459,7055,477,7055,477,7044,488,7030,493,7014,495,6952,495,6952,423,7014,423,7033,425,7047,432,7056,444,7059,459,7059,353,7020,348,6863,348,6863,693,6952,693,6952,570,7020,570,7057,567,7088,557,7114,542,7133,520,7139,507,7144,495,7144,493,7144,493,7147,477,7147,477,7149,459xm7465,581l7463,564,7458,548,7451,533,7440,520,7424,506,7402,495,7377,486,7346,481,7318,477,7298,474,7281,468,7269,458,7265,442,7268,429,7277,420,7292,415,7313,413,7341,416,7358,426,7366,441,7369,459,7454,459,7444,407,7415,370,7370,348,7310,341,7253,348,7210,369,7183,401,7174,445,7176,469,7183,490,7193,507,7206,520,7222,532,7242,542,7265,549,7290,554,7344,561,7360,565,7370,571,7375,581,7345,581,7346,589,7346,593,7342,609,7331,620,7314,626,7290,628,7262,626,7243,618,7232,603,7227,581,7140,581,7151,636,7180,673,7227,694,7291,700,7353,693,7400,671,7428,636,7438,589,7438,581,7465,581xm7814,348l7717,348,7660,459,7635,459,7607,513,7578,459,7607,459,7547,348,7449,348,7516,459,7486,459,7561,582,7561,693,7651,693,7651,582,7723,459,7748,459,7814,34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rPr>
          <w:rFonts w:ascii="Times New Roman"/>
          <w:b w:val="0"/>
          <w:sz w:val="64"/>
        </w:rPr>
      </w:pPr>
    </w:p>
    <w:p>
      <w:pPr>
        <w:pStyle w:val="BodyText"/>
        <w:spacing w:before="500"/>
        <w:rPr>
          <w:rFonts w:ascii="Times New Roman"/>
          <w:b w:val="0"/>
          <w:sz w:val="64"/>
        </w:rPr>
      </w:pPr>
    </w:p>
    <w:p>
      <w:pPr>
        <w:pStyle w:val="Title"/>
        <w:spacing w:line="252" w:lineRule="auto"/>
      </w:pPr>
      <w:r>
        <w:rPr>
          <w:color w:val="ED1163"/>
          <w:spacing w:val="-2"/>
        </w:rPr>
        <w:t>Individual </w:t>
      </w:r>
      <w:r>
        <w:rPr>
          <w:color w:val="ED1163"/>
        </w:rPr>
        <w:t>healthcare</w:t>
      </w:r>
      <w:r>
        <w:rPr>
          <w:color w:val="ED1163"/>
          <w:spacing w:val="-45"/>
        </w:rPr>
        <w:t> </w:t>
      </w:r>
      <w:r>
        <w:rPr>
          <w:color w:val="ED1163"/>
        </w:rPr>
        <w:t>plan </w:t>
      </w:r>
      <w:r>
        <w:rPr>
          <w:color w:val="ED1163"/>
          <w:spacing w:val="-16"/>
        </w:rPr>
        <w:t>(IHP)</w:t>
      </w:r>
      <w:r>
        <w:rPr>
          <w:color w:val="ED1163"/>
          <w:spacing w:val="-39"/>
        </w:rPr>
        <w:t> </w:t>
      </w:r>
      <w:r>
        <w:rPr>
          <w:color w:val="ED1163"/>
          <w:spacing w:val="-16"/>
        </w:rPr>
        <w:t>for</w:t>
      </w:r>
      <w:r>
        <w:rPr>
          <w:color w:val="ED1163"/>
          <w:spacing w:val="-39"/>
        </w:rPr>
        <w:t> </w:t>
      </w:r>
      <w:r>
        <w:rPr>
          <w:color w:val="ED1163"/>
          <w:spacing w:val="-16"/>
        </w:rPr>
        <w:t>epilepsy</w:t>
      </w:r>
    </w:p>
    <w:p>
      <w:pPr>
        <w:spacing w:before="288"/>
        <w:ind w:left="106" w:right="0" w:firstLine="0"/>
        <w:jc w:val="left"/>
        <w:rPr>
          <w:b/>
          <w:sz w:val="28"/>
        </w:rPr>
      </w:pPr>
      <w:r>
        <w:rPr>
          <w:b/>
          <w:color w:val="231F20"/>
          <w:spacing w:val="-2"/>
          <w:sz w:val="28"/>
        </w:rPr>
        <w:t>epilepsy.org.uk</w:t>
      </w:r>
    </w:p>
    <w:p>
      <w:pPr>
        <w:spacing w:after="0"/>
        <w:jc w:val="left"/>
        <w:rPr>
          <w:sz w:val="28"/>
        </w:rPr>
        <w:sectPr>
          <w:type w:val="continuous"/>
          <w:pgSz w:w="8400" w:h="11910"/>
          <w:pgMar w:top="1340" w:bottom="280" w:left="460" w:right="68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5327878</wp:posOffset>
                </wp:positionH>
                <wp:positionV relativeFrom="page">
                  <wp:posOffset>26035</wp:posOffset>
                </wp:positionV>
                <wp:extent cx="1270" cy="753427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1270" cy="75342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5" h="7534275">
                              <a:moveTo>
                                <a:pt x="126" y="0"/>
                              </a:moveTo>
                              <a:lnTo>
                                <a:pt x="0" y="7533970"/>
                              </a:lnTo>
                              <a:lnTo>
                                <a:pt x="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DE8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9.518005pt;margin-top:2.050001pt;width:.1pt;height:593.25pt;mso-position-horizontal-relative:page;mso-position-vertical-relative:page;z-index:15729664" id="docshape12" coordorigin="8390,41" coordsize="1,11865" path="m8391,41l8390,11906,8391,41xe" filled="true" fillcolor="#fde8e7" stroked="false">
                <v:path arrowok="t"/>
                <v:fill type="solid"/>
                <w10:wrap type="none"/>
              </v:shape>
            </w:pict>
          </mc:Fallback>
        </mc:AlternateContent>
      </w:r>
    </w:p>
    <w:p>
      <w:pPr>
        <w:pStyle w:val="BodyText"/>
        <w:spacing w:before="209"/>
      </w:pPr>
    </w:p>
    <w:p>
      <w:pPr>
        <w:pStyle w:val="BodyText"/>
        <w:tabs>
          <w:tab w:pos="3013" w:val="left" w:leader="none"/>
          <w:tab w:pos="6886" w:val="left" w:leader="none"/>
        </w:tabs>
        <w:ind w:left="390"/>
      </w:pPr>
      <w:r>
        <w:rPr>
          <w:color w:val="231F20"/>
        </w:rPr>
        <w:t>Date:</w:t>
      </w:r>
      <w:r>
        <w:rPr>
          <w:color w:val="231F20"/>
          <w:spacing w:val="-18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  <w:u w:val="none"/>
        </w:rPr>
        <w:t> </w:t>
      </w:r>
      <w:r>
        <w:rPr>
          <w:color w:val="231F20"/>
          <w:spacing w:val="-7"/>
          <w:u w:val="none"/>
        </w:rPr>
        <w:t>Review </w:t>
      </w:r>
      <w:r>
        <w:rPr>
          <w:color w:val="231F20"/>
          <w:u w:val="none"/>
        </w:rPr>
        <w:t>date: </w:t>
      </w:r>
      <w:r>
        <w:rPr>
          <w:color w:val="231F20"/>
          <w:u w:val="single" w:color="231F20"/>
        </w:rPr>
        <w:tab/>
      </w:r>
    </w:p>
    <w:p>
      <w:pPr>
        <w:pStyle w:val="BodyText"/>
        <w:spacing w:before="137"/>
      </w:pPr>
    </w:p>
    <w:p>
      <w:pPr>
        <w:pStyle w:val="BodyText"/>
        <w:spacing w:before="1"/>
        <w:ind w:left="390"/>
      </w:pPr>
      <w:r>
        <w:rPr>
          <w:color w:val="231F20"/>
          <w:spacing w:val="-2"/>
          <w:w w:val="90"/>
        </w:rPr>
        <w:t>Child’s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details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10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4365"/>
      </w:tblGrid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73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w w:val="105"/>
                <w:sz w:val="24"/>
              </w:rPr>
              <w:t>Group/class/form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Date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19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birth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113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Address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74"/>
        <w:ind w:left="390"/>
      </w:pPr>
      <w:r>
        <w:rPr>
          <w:color w:val="231F20"/>
          <w:spacing w:val="-8"/>
        </w:rPr>
        <w:t>Family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contact</w:t>
      </w:r>
      <w:r>
        <w:rPr>
          <w:color w:val="231F20"/>
          <w:spacing w:val="-14"/>
        </w:rPr>
        <w:t> </w:t>
      </w:r>
      <w:r>
        <w:rPr>
          <w:color w:val="231F20"/>
          <w:spacing w:val="-8"/>
        </w:rPr>
        <w:t>information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10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36"/>
        <w:gridCol w:w="4053"/>
      </w:tblGrid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73"/>
              <w:ind w:left="170"/>
              <w:rPr>
                <w:sz w:val="24"/>
              </w:rPr>
            </w:pPr>
            <w:r>
              <w:rPr>
                <w:color w:val="231F20"/>
                <w:w w:val="90"/>
                <w:sz w:val="24"/>
              </w:rPr>
              <w:t>1.</w:t>
            </w:r>
            <w:r>
              <w:rPr>
                <w:color w:val="231F20"/>
                <w:spacing w:val="-9"/>
                <w:w w:val="90"/>
                <w:sz w:val="24"/>
              </w:rPr>
              <w:t> </w:t>
            </w:r>
            <w:r>
              <w:rPr>
                <w:color w:val="231F20"/>
                <w:w w:val="90"/>
                <w:sz w:val="24"/>
              </w:rPr>
              <w:t>Contact</w:t>
            </w:r>
            <w:r>
              <w:rPr>
                <w:color w:val="231F20"/>
                <w:spacing w:val="-6"/>
                <w:w w:val="90"/>
                <w:sz w:val="24"/>
              </w:rPr>
              <w:t> </w:t>
            </w:r>
            <w:r>
              <w:rPr>
                <w:color w:val="231F20"/>
                <w:spacing w:val="-4"/>
                <w:w w:val="90"/>
                <w:sz w:val="24"/>
              </w:rPr>
              <w:t>name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Relationship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child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Phone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number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(work)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(mobile)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(home)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2.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Contact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6"/>
                <w:sz w:val="24"/>
              </w:rPr>
              <w:t>name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Relationship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to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child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Phone</w:t>
            </w:r>
            <w:r>
              <w:rPr>
                <w:color w:val="231F20"/>
                <w:spacing w:val="-1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number</w:t>
            </w:r>
            <w:r>
              <w:rPr>
                <w:color w:val="231F20"/>
                <w:spacing w:val="-13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(work)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(mobile)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636" w:type="dxa"/>
          </w:tcPr>
          <w:p>
            <w:pPr>
              <w:pStyle w:val="TableParagraph"/>
              <w:spacing w:before="144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(home)</w:t>
            </w:r>
          </w:p>
        </w:tc>
        <w:tc>
          <w:tcPr>
            <w:tcW w:w="40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footerReference w:type="even" r:id="rId9"/>
          <w:footerReference w:type="default" r:id="rId10"/>
          <w:pgSz w:w="8400" w:h="11910"/>
          <w:pgMar w:header="0" w:footer="487" w:top="40" w:bottom="680" w:left="460" w:right="680"/>
          <w:pgNumType w:start="2"/>
        </w:sectPr>
      </w:pPr>
    </w:p>
    <w:p>
      <w:pPr>
        <w:pStyle w:val="BodyText"/>
        <w:spacing w:before="101"/>
        <w:ind w:left="390"/>
      </w:pPr>
      <w:r>
        <w:rPr>
          <w:color w:val="231F20"/>
          <w:spacing w:val="2"/>
          <w:w w:val="90"/>
        </w:rPr>
        <w:t>Clinic/hospital</w:t>
      </w:r>
      <w:r>
        <w:rPr>
          <w:color w:val="231F20"/>
          <w:spacing w:val="18"/>
        </w:rPr>
        <w:t> </w:t>
      </w:r>
      <w:r>
        <w:rPr>
          <w:color w:val="231F20"/>
          <w:spacing w:val="-2"/>
        </w:rPr>
        <w:t>contact</w:t>
      </w:r>
    </w:p>
    <w:p>
      <w:pPr>
        <w:pStyle w:val="BodyText"/>
        <w:spacing w:before="4" w:after="1"/>
        <w:rPr>
          <w:sz w:val="12"/>
        </w:rPr>
      </w:pPr>
    </w:p>
    <w:tbl>
      <w:tblPr>
        <w:tblW w:w="0" w:type="auto"/>
        <w:jc w:val="left"/>
        <w:tblInd w:w="410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4365"/>
      </w:tblGrid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Role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Phone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73"/>
        <w:ind w:left="390"/>
      </w:pPr>
      <w:r>
        <w:rPr>
          <w:color w:val="231F20"/>
          <w:spacing w:val="-5"/>
        </w:rPr>
        <w:t>GP</w:t>
      </w:r>
    </w:p>
    <w:p>
      <w:pPr>
        <w:pStyle w:val="BodyText"/>
        <w:spacing w:before="5"/>
        <w:rPr>
          <w:sz w:val="12"/>
        </w:rPr>
      </w:pPr>
    </w:p>
    <w:tbl>
      <w:tblPr>
        <w:tblW w:w="0" w:type="auto"/>
        <w:jc w:val="left"/>
        <w:tblInd w:w="410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4365"/>
      </w:tblGrid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Name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46" w:hRule="atLeast"/>
        </w:trPr>
        <w:tc>
          <w:tcPr>
            <w:tcW w:w="2324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6"/>
                <w:sz w:val="24"/>
              </w:rPr>
              <w:t>Phone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9" w:after="1"/>
        <w:rPr>
          <w:sz w:val="20"/>
        </w:rPr>
      </w:pPr>
    </w:p>
    <w:tbl>
      <w:tblPr>
        <w:tblW w:w="0" w:type="auto"/>
        <w:jc w:val="left"/>
        <w:tblInd w:w="410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4365"/>
      </w:tblGrid>
      <w:tr>
        <w:trPr>
          <w:trHeight w:val="1105" w:hRule="atLeast"/>
        </w:trPr>
        <w:tc>
          <w:tcPr>
            <w:tcW w:w="2324" w:type="dxa"/>
          </w:tcPr>
          <w:p>
            <w:pPr>
              <w:pStyle w:val="TableParagraph"/>
              <w:spacing w:line="249" w:lineRule="auto" w:before="145"/>
              <w:ind w:left="170" w:right="5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Who</w:t>
            </w:r>
            <w:r>
              <w:rPr>
                <w:color w:val="231F20"/>
                <w:spacing w:val="-24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is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responsible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providing support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z w:val="24"/>
              </w:rPr>
              <w:t>school?</w:t>
            </w:r>
          </w:p>
        </w:tc>
        <w:tc>
          <w:tcPr>
            <w:tcW w:w="43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72"/>
        <w:ind w:left="39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546354</wp:posOffset>
                </wp:positionH>
                <wp:positionV relativeFrom="paragraph">
                  <wp:posOffset>424387</wp:posOffset>
                </wp:positionV>
                <wp:extent cx="4235450" cy="2711450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4235450" cy="2711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2711450">
                              <a:moveTo>
                                <a:pt x="0" y="2710865"/>
                              </a:moveTo>
                              <a:lnTo>
                                <a:pt x="4235297" y="2710865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2710865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33.416302pt;width:333.488pt;height:213.454pt;mso-position-horizontal-relative:page;mso-position-vertical-relative:paragraph;z-index:15730176" id="docshape13" filled="false" stroked="true" strokeweight="1pt" strokecolor="#ed1163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6"/>
        </w:rPr>
        <w:t>Details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of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epilepsy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/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epilepsy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syndrome</w:t>
      </w:r>
    </w:p>
    <w:p>
      <w:pPr>
        <w:spacing w:after="0"/>
        <w:sectPr>
          <w:pgSz w:w="8400" w:h="11910"/>
          <w:pgMar w:header="0" w:footer="580" w:top="700" w:bottom="780" w:left="460" w:right="680"/>
        </w:sectPr>
      </w:pPr>
    </w:p>
    <w:p>
      <w:pPr>
        <w:pStyle w:val="BodyText"/>
        <w:spacing w:line="249" w:lineRule="auto" w:before="101"/>
        <w:ind w:left="390" w:right="798"/>
      </w:pPr>
      <w:r>
        <w:rPr>
          <w:color w:val="231F20"/>
          <w:spacing w:val="-6"/>
        </w:rPr>
        <w:t>Seizure(s)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–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type,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what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happens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before,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during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after, </w:t>
      </w:r>
      <w:r>
        <w:rPr>
          <w:color w:val="231F20"/>
        </w:rPr>
        <w:t>frequency,</w:t>
      </w:r>
      <w:r>
        <w:rPr>
          <w:color w:val="231F20"/>
          <w:spacing w:val="-12"/>
        </w:rPr>
        <w:t> </w:t>
      </w:r>
      <w:r>
        <w:rPr>
          <w:color w:val="231F20"/>
        </w:rPr>
        <w:t>and</w:t>
      </w:r>
      <w:r>
        <w:rPr>
          <w:color w:val="231F20"/>
          <w:spacing w:val="-12"/>
        </w:rPr>
        <w:t> </w:t>
      </w:r>
      <w:r>
        <w:rPr>
          <w:color w:val="231F20"/>
        </w:rPr>
        <w:t>duration</w:t>
      </w:r>
    </w:p>
    <w:p>
      <w:pPr>
        <w:pStyle w:val="BodyText"/>
        <w:spacing w:before="4"/>
        <w:rPr>
          <w:sz w:val="8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546354</wp:posOffset>
                </wp:positionH>
                <wp:positionV relativeFrom="paragraph">
                  <wp:posOffset>82987</wp:posOffset>
                </wp:positionV>
                <wp:extent cx="4235450" cy="251650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4235450" cy="25165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</w:pPr>
                          </w:p>
                          <w:p>
                            <w:pPr>
                              <w:pStyle w:val="BodyText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>1: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6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2: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6"/>
                            </w:pPr>
                          </w:p>
                          <w:p>
                            <w:pPr>
                              <w:pStyle w:val="BodyText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3: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6.534438pt;width:333.5pt;height:198.15pt;mso-position-horizontal-relative:page;mso-position-vertical-relative:paragraph;z-index:-15726592;mso-wrap-distance-left:0;mso-wrap-distance-right:0" type="#_x0000_t202" id="docshape14" filled="false" stroked="true" strokeweight="1pt" strokecolor="#ed1163">
                <v:textbox inset="0,0,0,0">
                  <w:txbxContent>
                    <w:p>
                      <w:pPr>
                        <w:pStyle w:val="BodyText"/>
                        <w:spacing w:before="8"/>
                      </w:pPr>
                    </w:p>
                    <w:p>
                      <w:pPr>
                        <w:pStyle w:val="BodyText"/>
                        <w:ind w:left="263"/>
                      </w:pPr>
                      <w:r>
                        <w:rPr>
                          <w:color w:val="231F20"/>
                          <w:spacing w:val="-5"/>
                          <w:w w:val="80"/>
                        </w:rPr>
                        <w:t>1: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6"/>
                      </w:pPr>
                    </w:p>
                    <w:p>
                      <w:pPr>
                        <w:pStyle w:val="BodyText"/>
                        <w:spacing w:before="1"/>
                        <w:ind w:left="263"/>
                      </w:pPr>
                      <w:r>
                        <w:rPr>
                          <w:color w:val="231F20"/>
                          <w:spacing w:val="-5"/>
                        </w:rPr>
                        <w:t>2: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6"/>
                      </w:pPr>
                    </w:p>
                    <w:p>
                      <w:pPr>
                        <w:pStyle w:val="BodyText"/>
                        <w:ind w:left="263"/>
                      </w:pPr>
                      <w:r>
                        <w:rPr>
                          <w:color w:val="231F20"/>
                          <w:spacing w:val="-5"/>
                        </w:rPr>
                        <w:t>3: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251"/>
      </w:pPr>
    </w:p>
    <w:p>
      <w:pPr>
        <w:pStyle w:val="BodyText"/>
        <w:spacing w:before="1"/>
        <w:ind w:left="390"/>
      </w:pPr>
      <w:r>
        <w:rPr>
          <w:color w:val="231F20"/>
          <w:spacing w:val="-6"/>
        </w:rPr>
        <w:t>Action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to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be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taken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during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after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a</w:t>
      </w:r>
      <w:r>
        <w:rPr>
          <w:color w:val="231F20"/>
          <w:spacing w:val="-13"/>
        </w:rPr>
        <w:t> </w:t>
      </w:r>
      <w:r>
        <w:rPr>
          <w:color w:val="231F20"/>
          <w:spacing w:val="-6"/>
        </w:rPr>
        <w:t>seizure</w:t>
      </w:r>
    </w:p>
    <w:p>
      <w:pPr>
        <w:pStyle w:val="BodyText"/>
        <w:spacing w:before="3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546354</wp:posOffset>
                </wp:positionH>
                <wp:positionV relativeFrom="paragraph">
                  <wp:posOffset>74657</wp:posOffset>
                </wp:positionV>
                <wp:extent cx="4235450" cy="2516505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4235450" cy="2516505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"/>
                            </w:pPr>
                          </w:p>
                          <w:p>
                            <w:pPr>
                              <w:pStyle w:val="BodyText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  <w:w w:val="80"/>
                              </w:rPr>
                              <w:t>1: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6"/>
                            </w:pPr>
                          </w:p>
                          <w:p>
                            <w:pPr>
                              <w:pStyle w:val="BodyText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2: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97"/>
                            </w:pPr>
                          </w:p>
                          <w:p>
                            <w:pPr>
                              <w:pStyle w:val="BodyText"/>
                              <w:ind w:left="263"/>
                            </w:pPr>
                            <w:r>
                              <w:rPr>
                                <w:color w:val="231F20"/>
                                <w:spacing w:val="-5"/>
                              </w:rPr>
                              <w:t>3: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5.878516pt;width:333.5pt;height:198.15pt;mso-position-horizontal-relative:page;mso-position-vertical-relative:paragraph;z-index:-15726080;mso-wrap-distance-left:0;mso-wrap-distance-right:0" type="#_x0000_t202" id="docshape15" filled="false" stroked="true" strokeweight="1pt" strokecolor="#ed1163">
                <v:textbox inset="0,0,0,0">
                  <w:txbxContent>
                    <w:p>
                      <w:pPr>
                        <w:pStyle w:val="BodyText"/>
                        <w:spacing w:before="8"/>
                      </w:pPr>
                    </w:p>
                    <w:p>
                      <w:pPr>
                        <w:pStyle w:val="BodyText"/>
                        <w:ind w:left="263"/>
                      </w:pPr>
                      <w:r>
                        <w:rPr>
                          <w:color w:val="231F20"/>
                          <w:spacing w:val="-5"/>
                          <w:w w:val="80"/>
                        </w:rPr>
                        <w:t>1: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6"/>
                      </w:pPr>
                    </w:p>
                    <w:p>
                      <w:pPr>
                        <w:pStyle w:val="BodyText"/>
                        <w:ind w:left="263"/>
                      </w:pPr>
                      <w:r>
                        <w:rPr>
                          <w:color w:val="231F20"/>
                          <w:spacing w:val="-5"/>
                        </w:rPr>
                        <w:t>2: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97"/>
                      </w:pPr>
                    </w:p>
                    <w:p>
                      <w:pPr>
                        <w:pStyle w:val="BodyText"/>
                        <w:ind w:left="263"/>
                      </w:pPr>
                      <w:r>
                        <w:rPr>
                          <w:color w:val="231F20"/>
                          <w:spacing w:val="-5"/>
                        </w:rPr>
                        <w:t>3: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after="0"/>
        <w:rPr>
          <w:sz w:val="7"/>
        </w:rPr>
        <w:sectPr>
          <w:pgSz w:w="8400" w:h="11910"/>
          <w:pgMar w:header="0" w:footer="487" w:top="700" w:bottom="780" w:left="460" w:right="680"/>
        </w:sectPr>
      </w:pPr>
    </w:p>
    <w:p>
      <w:pPr>
        <w:pStyle w:val="BodyText"/>
        <w:tabs>
          <w:tab w:pos="6997" w:val="left" w:leader="none"/>
        </w:tabs>
        <w:spacing w:line="249" w:lineRule="auto" w:before="101"/>
        <w:ind w:left="390" w:right="250" w:hanging="1"/>
      </w:pPr>
      <w:r>
        <w:rPr>
          <w:color w:val="231F20"/>
        </w:rPr>
        <w:t>Emergency procedure if seizure lasts more than </w:t>
      </w:r>
      <w:r>
        <w:rPr>
          <w:color w:val="231F20"/>
          <w:u w:val="single" w:color="231F20"/>
        </w:rPr>
        <w:tab/>
      </w:r>
      <w:r>
        <w:rPr>
          <w:color w:val="231F20"/>
          <w:u w:val="none"/>
        </w:rPr>
        <w:t> </w:t>
      </w:r>
      <w:r>
        <w:rPr>
          <w:color w:val="231F20"/>
          <w:spacing w:val="-2"/>
          <w:u w:val="none"/>
        </w:rPr>
        <w:t>minutes</w:t>
      </w:r>
    </w:p>
    <w:p>
      <w:pPr>
        <w:pStyle w:val="BodyText"/>
        <w:spacing w:before="9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546354</wp:posOffset>
                </wp:positionH>
                <wp:positionV relativeFrom="paragraph">
                  <wp:posOffset>56711</wp:posOffset>
                </wp:positionV>
                <wp:extent cx="4235450" cy="1310640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4235450" cy="13106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spacing w:before="251"/>
                            </w:pPr>
                          </w:p>
                          <w:p>
                            <w:pPr>
                              <w:pStyle w:val="BodyText"/>
                              <w:ind w:left="187"/>
                            </w:pPr>
                            <w:r>
                              <w:rPr>
                                <w:color w:val="231F20"/>
                                <w:spacing w:val="-8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emergency medicines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care plan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in place: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yes /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>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3.02pt;margin-top:4.465437pt;width:333.5pt;height:103.2pt;mso-position-horizontal-relative:page;mso-position-vertical-relative:paragraph;z-index:-15725568;mso-wrap-distance-left:0;mso-wrap-distance-right:0" type="#_x0000_t202" id="docshape16" filled="false" stroked="true" strokeweight="1pt" strokecolor="#ed1163">
                <v:textbox inset="0,0,0,0">
                  <w:txbxContent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spacing w:before="251"/>
                      </w:pPr>
                    </w:p>
                    <w:p>
                      <w:pPr>
                        <w:pStyle w:val="BodyText"/>
                        <w:ind w:left="187"/>
                      </w:pPr>
                      <w:r>
                        <w:rPr>
                          <w:color w:val="231F20"/>
                          <w:spacing w:val="-8"/>
                        </w:rPr>
                        <w:t>Is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an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emergency medicines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care plan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in place: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yes /</w:t>
                      </w:r>
                      <w:r>
                        <w:rPr>
                          <w:color w:val="231F20"/>
                          <w:spacing w:val="-9"/>
                        </w:rPr>
                        <w:t> </w:t>
                      </w:r>
                      <w:r>
                        <w:rPr>
                          <w:color w:val="231F20"/>
                          <w:spacing w:val="-8"/>
                        </w:rPr>
                        <w:t>no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spacing w:line="249" w:lineRule="auto" w:before="0"/>
        <w:ind w:left="387" w:right="250" w:firstLine="0"/>
        <w:jc w:val="left"/>
        <w:rPr>
          <w:b/>
          <w:i/>
          <w:sz w:val="24"/>
        </w:rPr>
      </w:pPr>
      <w:r>
        <w:rPr>
          <w:b/>
          <w:color w:val="231F20"/>
          <w:spacing w:val="-8"/>
          <w:sz w:val="24"/>
        </w:rPr>
        <w:t>Emergency medicine(s) </w:t>
      </w:r>
      <w:r>
        <w:rPr>
          <w:b/>
          <w:i/>
          <w:color w:val="231F20"/>
          <w:spacing w:val="-8"/>
          <w:sz w:val="24"/>
        </w:rPr>
        <w:t>(only to be administered by </w:t>
      </w:r>
      <w:r>
        <w:rPr>
          <w:b/>
          <w:i/>
          <w:color w:val="231F20"/>
          <w:spacing w:val="-8"/>
          <w:sz w:val="24"/>
        </w:rPr>
        <w:t>named</w:t>
      </w:r>
      <w:r>
        <w:rPr>
          <w:b/>
          <w:i/>
          <w:color w:val="231F20"/>
          <w:spacing w:val="-8"/>
          <w:sz w:val="24"/>
        </w:rPr>
        <w:t> </w:t>
      </w:r>
      <w:r>
        <w:rPr>
          <w:b/>
          <w:i/>
          <w:color w:val="231F20"/>
          <w:sz w:val="24"/>
        </w:rPr>
        <w:t>and</w:t>
      </w:r>
      <w:r>
        <w:rPr>
          <w:b/>
          <w:i/>
          <w:color w:val="231F20"/>
          <w:spacing w:val="-11"/>
          <w:sz w:val="24"/>
        </w:rPr>
        <w:t> </w:t>
      </w:r>
      <w:r>
        <w:rPr>
          <w:b/>
          <w:i/>
          <w:color w:val="231F20"/>
          <w:sz w:val="24"/>
        </w:rPr>
        <w:t>trained</w:t>
      </w:r>
      <w:r>
        <w:rPr>
          <w:b/>
          <w:i/>
          <w:color w:val="231F20"/>
          <w:spacing w:val="-11"/>
          <w:sz w:val="24"/>
        </w:rPr>
        <w:t> </w:t>
      </w:r>
      <w:r>
        <w:rPr>
          <w:b/>
          <w:i/>
          <w:color w:val="231F20"/>
          <w:sz w:val="24"/>
        </w:rPr>
        <w:t>members</w:t>
      </w:r>
      <w:r>
        <w:rPr>
          <w:b/>
          <w:i/>
          <w:color w:val="231F20"/>
          <w:spacing w:val="-11"/>
          <w:sz w:val="24"/>
        </w:rPr>
        <w:t> </w:t>
      </w:r>
      <w:r>
        <w:rPr>
          <w:b/>
          <w:i/>
          <w:color w:val="231F20"/>
          <w:sz w:val="24"/>
        </w:rPr>
        <w:t>of</w:t>
      </w:r>
      <w:r>
        <w:rPr>
          <w:b/>
          <w:i/>
          <w:color w:val="231F20"/>
          <w:spacing w:val="-11"/>
          <w:sz w:val="24"/>
        </w:rPr>
        <w:t> </w:t>
      </w:r>
      <w:r>
        <w:rPr>
          <w:b/>
          <w:i/>
          <w:color w:val="231F20"/>
          <w:sz w:val="24"/>
        </w:rPr>
        <w:t>staff):</w:t>
      </w:r>
    </w:p>
    <w:p>
      <w:pPr>
        <w:pStyle w:val="BodyText"/>
        <w:spacing w:before="6"/>
        <w:rPr>
          <w:i/>
          <w:sz w:val="11"/>
        </w:rPr>
      </w:pPr>
    </w:p>
    <w:tbl>
      <w:tblPr>
        <w:tblW w:w="0" w:type="auto"/>
        <w:jc w:val="left"/>
        <w:tblInd w:w="407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59"/>
        <w:gridCol w:w="3030"/>
      </w:tblGrid>
      <w:tr>
        <w:trPr>
          <w:trHeight w:val="546" w:hRule="atLeast"/>
        </w:trPr>
        <w:tc>
          <w:tcPr>
            <w:tcW w:w="3659" w:type="dxa"/>
          </w:tcPr>
          <w:p>
            <w:pPr>
              <w:pStyle w:val="TableParagraph"/>
              <w:spacing w:before="173"/>
              <w:ind w:left="170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Name</w:t>
            </w:r>
            <w:r>
              <w:rPr>
                <w:color w:val="231F20"/>
                <w:spacing w:val="-17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and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dose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of</w:t>
            </w:r>
            <w:r>
              <w:rPr>
                <w:color w:val="231F20"/>
                <w:spacing w:val="-16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medicine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35" w:hRule="atLeast"/>
        </w:trPr>
        <w:tc>
          <w:tcPr>
            <w:tcW w:w="3659" w:type="dxa"/>
          </w:tcPr>
          <w:p>
            <w:pPr>
              <w:pStyle w:val="TableParagraph"/>
              <w:spacing w:line="249" w:lineRule="auto" w:before="145"/>
              <w:ind w:left="170" w:right="62"/>
              <w:rPr>
                <w:sz w:val="24"/>
              </w:rPr>
            </w:pPr>
            <w:r>
              <w:rPr>
                <w:color w:val="231F20"/>
                <w:spacing w:val="-4"/>
                <w:sz w:val="24"/>
              </w:rPr>
              <w:t>Named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individual(s)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who</w:t>
            </w:r>
            <w:r>
              <w:rPr>
                <w:color w:val="231F20"/>
                <w:spacing w:val="-22"/>
                <w:sz w:val="24"/>
              </w:rPr>
              <w:t> </w:t>
            </w:r>
            <w:r>
              <w:rPr>
                <w:color w:val="231F20"/>
                <w:spacing w:val="-4"/>
                <w:sz w:val="24"/>
              </w:rPr>
              <w:t>may </w:t>
            </w:r>
            <w:r>
              <w:rPr>
                <w:color w:val="231F20"/>
                <w:sz w:val="24"/>
              </w:rPr>
              <w:t>give</w:t>
            </w:r>
            <w:r>
              <w:rPr>
                <w:color w:val="231F20"/>
                <w:spacing w:val="-18"/>
                <w:sz w:val="24"/>
              </w:rPr>
              <w:t> </w:t>
            </w:r>
            <w:r>
              <w:rPr>
                <w:color w:val="231F20"/>
                <w:sz w:val="24"/>
              </w:rPr>
              <w:t>medicine</w:t>
            </w:r>
          </w:p>
        </w:tc>
        <w:tc>
          <w:tcPr>
            <w:tcW w:w="303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55"/>
        <w:ind w:left="397"/>
      </w:pPr>
      <w:r>
        <w:rPr>
          <w:color w:val="231F20"/>
          <w:spacing w:val="-7"/>
        </w:rPr>
        <w:t>Emergency </w:t>
      </w:r>
      <w:r>
        <w:rPr>
          <w:color w:val="231F20"/>
          <w:spacing w:val="-2"/>
        </w:rPr>
        <w:t>medicine(s)</w:t>
      </w: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417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0"/>
        <w:gridCol w:w="4460"/>
      </w:tblGrid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Dose: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Time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given: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Dose: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Time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given: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Dose: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490" w:hRule="atLeast"/>
        </w:trPr>
        <w:tc>
          <w:tcPr>
            <w:tcW w:w="2230" w:type="dxa"/>
          </w:tcPr>
          <w:p>
            <w:pPr>
              <w:pStyle w:val="TableParagraph"/>
              <w:spacing w:before="145"/>
              <w:ind w:left="170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Time</w:t>
            </w:r>
            <w:r>
              <w:rPr>
                <w:color w:val="231F20"/>
                <w:spacing w:val="-15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given:</w:t>
            </w:r>
          </w:p>
        </w:tc>
        <w:tc>
          <w:tcPr>
            <w:tcW w:w="44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8400" w:h="11910"/>
          <w:pgMar w:header="0" w:footer="580" w:top="700" w:bottom="580" w:left="460" w:right="680"/>
        </w:sectPr>
      </w:pPr>
    </w:p>
    <w:p>
      <w:pPr>
        <w:pStyle w:val="BodyText"/>
        <w:spacing w:before="101"/>
        <w:ind w:left="390"/>
      </w:pPr>
      <w:r>
        <w:rPr>
          <w:color w:val="231F20"/>
          <w:spacing w:val="-4"/>
        </w:rPr>
        <w:t>Support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needed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after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a</w:t>
      </w:r>
      <w:r>
        <w:rPr>
          <w:color w:val="231F20"/>
          <w:spacing w:val="-14"/>
        </w:rPr>
        <w:t> </w:t>
      </w:r>
      <w:r>
        <w:rPr>
          <w:color w:val="231F20"/>
          <w:spacing w:val="-4"/>
        </w:rPr>
        <w:t>seizure</w:t>
      </w:r>
    </w:p>
    <w:p>
      <w:pPr>
        <w:pStyle w:val="BodyText"/>
        <w:spacing w:before="8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546354</wp:posOffset>
                </wp:positionH>
                <wp:positionV relativeFrom="paragraph">
                  <wp:posOffset>56974</wp:posOffset>
                </wp:positionV>
                <wp:extent cx="4235450" cy="1175385"/>
                <wp:effectExtent l="0" t="0" r="0" b="0"/>
                <wp:wrapTopAndBottom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86172pt;width:333.488pt;height:92.543pt;mso-position-horizontal-relative:page;mso-position-vertical-relative:paragraph;z-index:-15725056;mso-wrap-distance-left:0;mso-wrap-distance-right:0" id="docshape17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56"/>
      </w:pPr>
    </w:p>
    <w:p>
      <w:pPr>
        <w:pStyle w:val="BodyText"/>
        <w:ind w:left="390"/>
      </w:pPr>
      <w:r>
        <w:rPr>
          <w:color w:val="231F20"/>
          <w:spacing w:val="-4"/>
        </w:rPr>
        <w:t>Side-effects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of</w:t>
      </w:r>
      <w:r>
        <w:rPr>
          <w:color w:val="231F20"/>
          <w:spacing w:val="-12"/>
        </w:rPr>
        <w:t> </w:t>
      </w:r>
      <w:r>
        <w:rPr>
          <w:color w:val="231F20"/>
          <w:spacing w:val="-4"/>
        </w:rPr>
        <w:t>medicine(s)</w:t>
      </w:r>
    </w:p>
    <w:p>
      <w:pPr>
        <w:pStyle w:val="BodyText"/>
        <w:spacing w:before="7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546354</wp:posOffset>
                </wp:positionH>
                <wp:positionV relativeFrom="paragraph">
                  <wp:posOffset>56798</wp:posOffset>
                </wp:positionV>
                <wp:extent cx="4235450" cy="1175385"/>
                <wp:effectExtent l="0" t="0" r="0" b="0"/>
                <wp:wrapTopAndBottom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72344pt;width:333.488pt;height:92.543pt;mso-position-horizontal-relative:page;mso-position-vertical-relative:paragraph;z-index:-15724544;mso-wrap-distance-left:0;mso-wrap-distance-right:0" id="docshape18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56"/>
      </w:pPr>
    </w:p>
    <w:p>
      <w:pPr>
        <w:pStyle w:val="BodyText"/>
        <w:ind w:left="390"/>
      </w:pPr>
      <w:r>
        <w:rPr>
          <w:color w:val="231F20"/>
          <w:spacing w:val="-8"/>
        </w:rPr>
        <w:t>Information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about</w:t>
      </w:r>
      <w:r>
        <w:rPr>
          <w:color w:val="231F20"/>
          <w:spacing w:val="-4"/>
        </w:rPr>
        <w:t> </w:t>
      </w:r>
      <w:r>
        <w:rPr>
          <w:color w:val="231F20"/>
          <w:spacing w:val="-8"/>
        </w:rPr>
        <w:t>other</w:t>
      </w:r>
      <w:r>
        <w:rPr>
          <w:color w:val="231F20"/>
          <w:spacing w:val="-5"/>
        </w:rPr>
        <w:t> </w:t>
      </w:r>
      <w:r>
        <w:rPr>
          <w:color w:val="231F20"/>
          <w:spacing w:val="-8"/>
        </w:rPr>
        <w:t>treatments</w:t>
      </w:r>
    </w:p>
    <w:p>
      <w:pPr>
        <w:pStyle w:val="BodyText"/>
        <w:spacing w:before="7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546354</wp:posOffset>
                </wp:positionH>
                <wp:positionV relativeFrom="paragraph">
                  <wp:posOffset>56811</wp:posOffset>
                </wp:positionV>
                <wp:extent cx="4235450" cy="1175385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73344pt;width:333.488pt;height:92.543pt;mso-position-horizontal-relative:page;mso-position-vertical-relative:paragraph;z-index:-15724032;mso-wrap-distance-left:0;mso-wrap-distance-right:0" id="docshape19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56"/>
      </w:pPr>
    </w:p>
    <w:p>
      <w:pPr>
        <w:pStyle w:val="BodyText"/>
        <w:ind w:left="390"/>
      </w:pPr>
      <w:r>
        <w:rPr>
          <w:color w:val="231F20"/>
          <w:spacing w:val="-6"/>
        </w:rPr>
        <w:t>Seizure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triggers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(if</w:t>
      </w:r>
      <w:r>
        <w:rPr>
          <w:color w:val="231F20"/>
          <w:spacing w:val="-14"/>
        </w:rPr>
        <w:t> </w:t>
      </w:r>
      <w:r>
        <w:rPr>
          <w:color w:val="231F20"/>
          <w:spacing w:val="-6"/>
        </w:rPr>
        <w:t>known)</w:t>
      </w:r>
    </w:p>
    <w:p>
      <w:pPr>
        <w:pStyle w:val="BodyText"/>
        <w:spacing w:before="7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546354</wp:posOffset>
                </wp:positionH>
                <wp:positionV relativeFrom="paragraph">
                  <wp:posOffset>56194</wp:posOffset>
                </wp:positionV>
                <wp:extent cx="4235450" cy="1175385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24756pt;width:333.488pt;height:92.543pt;mso-position-horizontal-relative:page;mso-position-vertical-relative:paragraph;z-index:-15723520;mso-wrap-distance-left:0;mso-wrap-distance-right:0" id="docshape20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5"/>
        </w:rPr>
        <w:sectPr>
          <w:pgSz w:w="8400" w:h="11910"/>
          <w:pgMar w:header="0" w:footer="487" w:top="700" w:bottom="780" w:left="460" w:right="680"/>
        </w:sectPr>
      </w:pPr>
    </w:p>
    <w:p>
      <w:pPr>
        <w:pStyle w:val="BodyText"/>
        <w:spacing w:line="249" w:lineRule="auto" w:before="101"/>
        <w:ind w:left="390"/>
      </w:pPr>
      <w:r>
        <w:rPr>
          <w:color w:val="231F20"/>
          <w:spacing w:val="-6"/>
        </w:rPr>
        <w:t>Specific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support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or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equipment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required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(for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medical,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learning, </w:t>
      </w:r>
      <w:r>
        <w:rPr>
          <w:color w:val="231F20"/>
        </w:rPr>
        <w:t>social,</w:t>
      </w:r>
      <w:r>
        <w:rPr>
          <w:color w:val="231F20"/>
          <w:spacing w:val="-15"/>
        </w:rPr>
        <w:t> </w:t>
      </w:r>
      <w:r>
        <w:rPr>
          <w:color w:val="231F20"/>
        </w:rPr>
        <w:t>emotional</w:t>
      </w:r>
      <w:r>
        <w:rPr>
          <w:color w:val="231F20"/>
          <w:spacing w:val="-15"/>
        </w:rPr>
        <w:t> </w:t>
      </w:r>
      <w:r>
        <w:rPr>
          <w:color w:val="231F20"/>
        </w:rPr>
        <w:t>needs)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546354</wp:posOffset>
                </wp:positionH>
                <wp:positionV relativeFrom="paragraph">
                  <wp:posOffset>65715</wp:posOffset>
                </wp:positionV>
                <wp:extent cx="4235450" cy="1175385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5.174438pt;width:333.488pt;height:92.543pt;mso-position-horizontal-relative:page;mso-position-vertical-relative:paragraph;z-index:-15723008;mso-wrap-distance-left:0;mso-wrap-distance-right:0" id="docshape21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31"/>
      </w:pPr>
    </w:p>
    <w:p>
      <w:pPr>
        <w:pStyle w:val="BodyText"/>
        <w:spacing w:line="249" w:lineRule="auto"/>
        <w:ind w:left="390" w:right="1349"/>
      </w:pPr>
      <w:r>
        <w:rPr>
          <w:color w:val="231F20"/>
          <w:spacing w:val="-6"/>
        </w:rPr>
        <w:t>Activities</w:t>
      </w:r>
      <w:r>
        <w:rPr>
          <w:color w:val="231F20"/>
          <w:spacing w:val="-17"/>
        </w:rPr>
        <w:t> </w:t>
      </w:r>
      <w:r>
        <w:rPr>
          <w:color w:val="231F20"/>
          <w:spacing w:val="-6"/>
        </w:rPr>
        <w:t>that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require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special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precautions,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and</w:t>
      </w:r>
      <w:r>
        <w:rPr>
          <w:color w:val="231F20"/>
          <w:spacing w:val="-15"/>
        </w:rPr>
        <w:t> </w:t>
      </w:r>
      <w:r>
        <w:rPr>
          <w:color w:val="231F20"/>
          <w:spacing w:val="-6"/>
        </w:rPr>
        <w:t>how </w:t>
      </w:r>
      <w:r>
        <w:rPr>
          <w:color w:val="231F20"/>
        </w:rPr>
        <w:t>to</w:t>
      </w:r>
      <w:r>
        <w:rPr>
          <w:color w:val="231F20"/>
          <w:spacing w:val="-4"/>
        </w:rPr>
        <w:t> </w:t>
      </w:r>
      <w:r>
        <w:rPr>
          <w:color w:val="231F20"/>
        </w:rPr>
        <w:t>manage</w:t>
      </w:r>
    </w:p>
    <w:p>
      <w:pPr>
        <w:pStyle w:val="BodyText"/>
        <w:spacing w:before="10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546354</wp:posOffset>
                </wp:positionH>
                <wp:positionV relativeFrom="paragraph">
                  <wp:posOffset>65908</wp:posOffset>
                </wp:positionV>
                <wp:extent cx="4235450" cy="1175385"/>
                <wp:effectExtent l="0" t="0" r="0" b="0"/>
                <wp:wrapTopAndBottom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5.18961pt;width:333.488pt;height:92.543pt;mso-position-horizontal-relative:page;mso-position-vertical-relative:paragraph;z-index:-15722496;mso-wrap-distance-left:0;mso-wrap-distance-right:0" id="docshape22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82"/>
        <w:ind w:left="390"/>
      </w:pPr>
      <w:r>
        <w:rPr>
          <w:color w:val="231F20"/>
          <w:spacing w:val="-8"/>
        </w:rPr>
        <w:t>Arrangement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for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school</w:t>
      </w:r>
      <w:r>
        <w:rPr>
          <w:color w:val="231F20"/>
          <w:spacing w:val="-3"/>
        </w:rPr>
        <w:t> </w:t>
      </w:r>
      <w:r>
        <w:rPr>
          <w:color w:val="231F20"/>
          <w:spacing w:val="-8"/>
        </w:rPr>
        <w:t>trips</w:t>
      </w:r>
    </w:p>
    <w:p>
      <w:pPr>
        <w:pStyle w:val="BodyText"/>
        <w:spacing w:before="8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546354</wp:posOffset>
                </wp:positionH>
                <wp:positionV relativeFrom="paragraph">
                  <wp:posOffset>57037</wp:posOffset>
                </wp:positionV>
                <wp:extent cx="4235450" cy="1175385"/>
                <wp:effectExtent l="0" t="0" r="0" b="0"/>
                <wp:wrapTopAndBottom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91172pt;width:333.488pt;height:92.543pt;mso-position-horizontal-relative:page;mso-position-vertical-relative:paragraph;z-index:-15721984;mso-wrap-distance-left:0;mso-wrap-distance-right:0" id="docshape23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pStyle w:val="BodyText"/>
        <w:spacing w:before="182"/>
        <w:ind w:left="390"/>
      </w:pPr>
      <w:r>
        <w:rPr>
          <w:color w:val="231F20"/>
          <w:spacing w:val="-4"/>
        </w:rPr>
        <w:t>Other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information</w:t>
      </w:r>
    </w:p>
    <w:p>
      <w:pPr>
        <w:pStyle w:val="BodyText"/>
        <w:spacing w:before="8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546354</wp:posOffset>
                </wp:positionH>
                <wp:positionV relativeFrom="paragraph">
                  <wp:posOffset>56829</wp:posOffset>
                </wp:positionV>
                <wp:extent cx="4235450" cy="1175385"/>
                <wp:effectExtent l="0" t="0" r="0" b="0"/>
                <wp:wrapTopAndBottom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235450" cy="11753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1175385">
                              <a:moveTo>
                                <a:pt x="0" y="1175296"/>
                              </a:moveTo>
                              <a:lnTo>
                                <a:pt x="4235297" y="1175296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1175296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3.02pt;margin-top:4.474756pt;width:333.488pt;height:92.543pt;mso-position-horizontal-relative:page;mso-position-vertical-relative:paragraph;z-index:-15721472;mso-wrap-distance-left:0;mso-wrap-distance-right:0" id="docshape24" filled="false" stroked="true" strokeweight="1pt" strokecolor="#ed1163">
                <v:stroke dashstyle="solid"/>
                <w10:wrap type="topAndBottom"/>
              </v:rect>
            </w:pict>
          </mc:Fallback>
        </mc:AlternateContent>
      </w:r>
    </w:p>
    <w:p>
      <w:pPr>
        <w:spacing w:after="0"/>
        <w:rPr>
          <w:sz w:val="5"/>
        </w:rPr>
        <w:sectPr>
          <w:pgSz w:w="8400" w:h="11910"/>
          <w:pgMar w:header="0" w:footer="580" w:top="700" w:bottom="780" w:left="460" w:right="680"/>
        </w:sectPr>
      </w:pPr>
    </w:p>
    <w:p>
      <w:pPr>
        <w:pStyle w:val="BodyText"/>
        <w:spacing w:line="249" w:lineRule="auto" w:before="101" w:after="42"/>
        <w:ind w:left="390" w:right="25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538784</wp:posOffset>
                </wp:positionH>
                <wp:positionV relativeFrom="page">
                  <wp:posOffset>6550621</wp:posOffset>
                </wp:positionV>
                <wp:extent cx="4235450" cy="643255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235450" cy="643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35450" h="643255">
                              <a:moveTo>
                                <a:pt x="0" y="643039"/>
                              </a:moveTo>
                              <a:lnTo>
                                <a:pt x="4235297" y="643039"/>
                              </a:lnTo>
                              <a:lnTo>
                                <a:pt x="4235297" y="0"/>
                              </a:lnTo>
                              <a:lnTo>
                                <a:pt x="0" y="0"/>
                              </a:lnTo>
                              <a:lnTo>
                                <a:pt x="0" y="643039"/>
                              </a:lnTo>
                              <a:close/>
                            </a:path>
                          </a:pathLst>
                        </a:custGeom>
                        <a:ln w="12700">
                          <a:solidFill>
                            <a:srgbClr val="ED116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42.424pt;margin-top:515.796997pt;width:333.488pt;height:50.633pt;mso-position-horizontal-relative:page;mso-position-vertical-relative:page;z-index:15736320" id="docshape25" filled="false" stroked="true" strokeweight="1pt" strokecolor="#ed1163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spacing w:val="-6"/>
        </w:rPr>
        <w:t>This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plan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has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been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agreed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by</w:t>
      </w:r>
      <w:r>
        <w:rPr>
          <w:color w:val="231F20"/>
          <w:spacing w:val="-12"/>
        </w:rPr>
        <w:t> </w:t>
      </w:r>
      <w:r>
        <w:rPr>
          <w:color w:val="231F20"/>
          <w:spacing w:val="-6"/>
        </w:rPr>
        <w:t>(pupil/parent/carer/doctor/ </w:t>
      </w:r>
      <w:r>
        <w:rPr>
          <w:color w:val="231F20"/>
          <w:spacing w:val="-4"/>
        </w:rPr>
        <w:t>school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nurse/epilepsy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specialist</w:t>
      </w:r>
      <w:r>
        <w:rPr>
          <w:color w:val="231F20"/>
          <w:spacing w:val="-13"/>
        </w:rPr>
        <w:t> </w:t>
      </w:r>
      <w:r>
        <w:rPr>
          <w:color w:val="231F20"/>
          <w:spacing w:val="-4"/>
        </w:rPr>
        <w:t>nurse):</w:t>
      </w:r>
    </w:p>
    <w:tbl>
      <w:tblPr>
        <w:tblW w:w="0" w:type="auto"/>
        <w:jc w:val="left"/>
        <w:tblInd w:w="422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525"/>
      </w:tblGrid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Role: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Signature: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Contact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422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525"/>
      </w:tblGrid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Role: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Signature: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Contact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422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525"/>
      </w:tblGrid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Role: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Signature: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Contact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422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525"/>
      </w:tblGrid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Role: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Signature: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Contact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422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2"/>
        <w:gridCol w:w="4525"/>
      </w:tblGrid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Name: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Role: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Signature: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6" w:hRule="atLeast"/>
        </w:trPr>
        <w:tc>
          <w:tcPr>
            <w:tcW w:w="2132" w:type="dxa"/>
          </w:tcPr>
          <w:p>
            <w:pPr>
              <w:pStyle w:val="TableParagraph"/>
              <w:spacing w:before="60"/>
              <w:ind w:left="170"/>
              <w:rPr>
                <w:sz w:val="24"/>
              </w:rPr>
            </w:pPr>
            <w:r>
              <w:rPr>
                <w:color w:val="231F20"/>
                <w:spacing w:val="-2"/>
                <w:sz w:val="24"/>
              </w:rPr>
              <w:t>Contact</w:t>
            </w:r>
            <w:r>
              <w:rPr>
                <w:color w:val="231F20"/>
                <w:spacing w:val="-21"/>
                <w:sz w:val="24"/>
              </w:rPr>
              <w:t> </w:t>
            </w:r>
            <w:r>
              <w:rPr>
                <w:color w:val="231F20"/>
                <w:spacing w:val="-2"/>
                <w:sz w:val="24"/>
              </w:rPr>
              <w:t>number:</w:t>
            </w:r>
          </w:p>
        </w:tc>
        <w:tc>
          <w:tcPr>
            <w:tcW w:w="452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55"/>
        <w:ind w:left="378"/>
      </w:pPr>
      <w:r>
        <w:rPr>
          <w:color w:val="231F20"/>
          <w:spacing w:val="-8"/>
        </w:rPr>
        <w:t>Details of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staff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training</w:t>
      </w:r>
      <w:r>
        <w:rPr>
          <w:color w:val="231F20"/>
          <w:spacing w:val="-7"/>
        </w:rPr>
        <w:t> </w:t>
      </w:r>
      <w:r>
        <w:rPr>
          <w:color w:val="231F20"/>
          <w:spacing w:val="-8"/>
        </w:rPr>
        <w:t>required/undertaken</w:t>
      </w:r>
    </w:p>
    <w:p>
      <w:pPr>
        <w:spacing w:after="0"/>
        <w:sectPr>
          <w:pgSz w:w="8400" w:h="11910"/>
          <w:pgMar w:header="0" w:footer="487" w:top="700" w:bottom="780" w:left="460" w:right="680"/>
        </w:sectPr>
      </w:pPr>
    </w:p>
    <w:tbl>
      <w:tblPr>
        <w:tblW w:w="0" w:type="auto"/>
        <w:jc w:val="left"/>
        <w:tblInd w:w="403" w:type="dxa"/>
        <w:tblBorders>
          <w:top w:val="single" w:sz="8" w:space="0" w:color="ED1163"/>
          <w:left w:val="single" w:sz="8" w:space="0" w:color="ED1163"/>
          <w:bottom w:val="single" w:sz="8" w:space="0" w:color="ED1163"/>
          <w:right w:val="single" w:sz="8" w:space="0" w:color="ED1163"/>
          <w:insideH w:val="single" w:sz="8" w:space="0" w:color="ED1163"/>
          <w:insideV w:val="single" w:sz="8" w:space="0" w:color="ED116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7"/>
        <w:gridCol w:w="876"/>
        <w:gridCol w:w="876"/>
        <w:gridCol w:w="876"/>
        <w:gridCol w:w="876"/>
        <w:gridCol w:w="876"/>
        <w:gridCol w:w="876"/>
        <w:gridCol w:w="876"/>
      </w:tblGrid>
      <w:tr>
        <w:trPr>
          <w:trHeight w:val="4756" w:hRule="atLeast"/>
        </w:trPr>
        <w:tc>
          <w:tcPr>
            <w:tcW w:w="607" w:type="dxa"/>
            <w:textDirection w:val="btLr"/>
          </w:tcPr>
          <w:p>
            <w:pPr>
              <w:pStyle w:val="TableParagraph"/>
              <w:spacing w:before="186"/>
              <w:ind w:left="160"/>
              <w:rPr>
                <w:b/>
                <w:sz w:val="20"/>
              </w:rPr>
            </w:pPr>
            <w:r>
              <w:rPr>
                <w:b/>
                <w:color w:val="231F20"/>
                <w:spacing w:val="-2"/>
                <w:sz w:val="20"/>
              </w:rPr>
              <w:t>Notes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2" w:hRule="atLeast"/>
        </w:trPr>
        <w:tc>
          <w:tcPr>
            <w:tcW w:w="607" w:type="dxa"/>
            <w:textDirection w:val="btLr"/>
          </w:tcPr>
          <w:p>
            <w:pPr>
              <w:pStyle w:val="TableParagraph"/>
              <w:spacing w:before="186"/>
              <w:ind w:left="160"/>
              <w:rPr>
                <w:b/>
                <w:sz w:val="20"/>
              </w:rPr>
            </w:pPr>
            <w:r>
              <w:rPr>
                <w:b/>
                <w:color w:val="231F20"/>
                <w:spacing w:val="-6"/>
                <w:sz w:val="20"/>
              </w:rPr>
              <w:t>Length</w:t>
            </w:r>
            <w:r>
              <w:rPr>
                <w:b/>
                <w:color w:val="231F20"/>
                <w:spacing w:val="-13"/>
                <w:sz w:val="20"/>
              </w:rPr>
              <w:t> </w:t>
            </w:r>
            <w:r>
              <w:rPr>
                <w:b/>
                <w:color w:val="231F20"/>
                <w:spacing w:val="-6"/>
                <w:sz w:val="20"/>
              </w:rPr>
              <w:t>of</w:t>
            </w:r>
            <w:r>
              <w:rPr>
                <w:b/>
                <w:color w:val="231F20"/>
                <w:spacing w:val="-12"/>
                <w:sz w:val="20"/>
              </w:rPr>
              <w:t> </w:t>
            </w:r>
            <w:r>
              <w:rPr>
                <w:b/>
                <w:color w:val="231F20"/>
                <w:spacing w:val="-6"/>
                <w:sz w:val="20"/>
              </w:rPr>
              <w:t>seizure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2" w:hRule="atLeast"/>
        </w:trPr>
        <w:tc>
          <w:tcPr>
            <w:tcW w:w="607" w:type="dxa"/>
            <w:textDirection w:val="btLr"/>
          </w:tcPr>
          <w:p>
            <w:pPr>
              <w:pStyle w:val="TableParagraph"/>
              <w:spacing w:before="186"/>
              <w:ind w:left="16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Time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170" w:hRule="atLeast"/>
        </w:trPr>
        <w:tc>
          <w:tcPr>
            <w:tcW w:w="607" w:type="dxa"/>
            <w:textDirection w:val="btLr"/>
          </w:tcPr>
          <w:p>
            <w:pPr>
              <w:pStyle w:val="TableParagraph"/>
              <w:spacing w:before="186"/>
              <w:ind w:left="160"/>
              <w:rPr>
                <w:b/>
                <w:sz w:val="20"/>
              </w:rPr>
            </w:pPr>
            <w:r>
              <w:rPr>
                <w:b/>
                <w:color w:val="231F20"/>
                <w:spacing w:val="-4"/>
                <w:sz w:val="20"/>
              </w:rPr>
              <w:t>Date</w:t>
            </w: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7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8400" w:h="11910"/>
          <w:pgMar w:header="0" w:footer="580" w:top="540" w:bottom="480" w:left="460" w:right="68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328005" cy="6169494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6169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6"/>
        <w:rPr>
          <w:sz w:val="20"/>
        </w:rPr>
      </w:pPr>
    </w:p>
    <w:p>
      <w:pPr>
        <w:spacing w:line="276" w:lineRule="auto" w:before="0"/>
        <w:ind w:left="390" w:right="1349" w:firstLine="0"/>
        <w:jc w:val="left"/>
        <w:rPr>
          <w:sz w:val="20"/>
        </w:rPr>
      </w:pPr>
      <w:r>
        <w:rPr>
          <w:color w:val="231F20"/>
          <w:spacing w:val="-4"/>
          <w:sz w:val="20"/>
        </w:rPr>
        <w:t>New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Anstey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House,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Gate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Way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Drive,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Yeadon,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Leeds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LS19</w:t>
      </w:r>
      <w:r>
        <w:rPr>
          <w:color w:val="231F20"/>
          <w:spacing w:val="-14"/>
          <w:sz w:val="20"/>
        </w:rPr>
        <w:t> </w:t>
      </w:r>
      <w:r>
        <w:rPr>
          <w:color w:val="231F20"/>
          <w:spacing w:val="-4"/>
          <w:sz w:val="20"/>
        </w:rPr>
        <w:t>7XY Phone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0113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210</w:t>
      </w:r>
      <w:r>
        <w:rPr>
          <w:color w:val="231F20"/>
          <w:spacing w:val="-18"/>
          <w:sz w:val="20"/>
        </w:rPr>
        <w:t> </w:t>
      </w:r>
      <w:r>
        <w:rPr>
          <w:color w:val="231F20"/>
          <w:spacing w:val="-4"/>
          <w:sz w:val="20"/>
        </w:rPr>
        <w:t>8800</w:t>
      </w:r>
      <w:r>
        <w:rPr>
          <w:color w:val="231F20"/>
          <w:spacing w:val="17"/>
          <w:sz w:val="20"/>
        </w:rPr>
        <w:t> </w:t>
      </w:r>
      <w:hyperlink r:id="rId13">
        <w:r>
          <w:rPr>
            <w:color w:val="231F20"/>
            <w:spacing w:val="-4"/>
            <w:sz w:val="20"/>
          </w:rPr>
          <w:t>epilepsy@epilepsy.org.uk</w:t>
        </w:r>
      </w:hyperlink>
      <w:r>
        <w:rPr>
          <w:color w:val="231F20"/>
          <w:spacing w:val="24"/>
          <w:sz w:val="20"/>
        </w:rPr>
        <w:t> </w:t>
      </w:r>
      <w:r>
        <w:rPr>
          <w:color w:val="231F20"/>
          <w:spacing w:val="-4"/>
          <w:sz w:val="20"/>
        </w:rPr>
        <w:t>epilepsy.org.uk</w:t>
      </w:r>
    </w:p>
    <w:p>
      <w:pPr>
        <w:spacing w:before="1"/>
        <w:ind w:left="390" w:right="0" w:firstLine="0"/>
        <w:jc w:val="left"/>
        <w:rPr>
          <w:b/>
          <w:sz w:val="20"/>
        </w:rPr>
      </w:pPr>
      <w:r>
        <w:rPr>
          <w:b/>
          <w:color w:val="231F20"/>
          <w:spacing w:val="-2"/>
          <w:sz w:val="20"/>
        </w:rPr>
        <w:t>Epilepsy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Action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pacing w:val="-2"/>
          <w:sz w:val="20"/>
        </w:rPr>
        <w:t>Helpline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pacing w:val="-2"/>
          <w:sz w:val="20"/>
        </w:rPr>
        <w:t>freephone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pacing w:val="-2"/>
          <w:sz w:val="20"/>
        </w:rPr>
        <w:t>0808</w:t>
      </w:r>
      <w:r>
        <w:rPr>
          <w:b/>
          <w:color w:val="231F20"/>
          <w:spacing w:val="-12"/>
          <w:sz w:val="20"/>
        </w:rPr>
        <w:t> </w:t>
      </w:r>
      <w:r>
        <w:rPr>
          <w:b/>
          <w:color w:val="231F20"/>
          <w:spacing w:val="-2"/>
          <w:sz w:val="20"/>
        </w:rPr>
        <w:t>800</w:t>
      </w:r>
      <w:r>
        <w:rPr>
          <w:b/>
          <w:color w:val="231F20"/>
          <w:spacing w:val="-11"/>
          <w:sz w:val="20"/>
        </w:rPr>
        <w:t> </w:t>
      </w:r>
      <w:r>
        <w:rPr>
          <w:b/>
          <w:color w:val="231F20"/>
          <w:spacing w:val="-4"/>
          <w:sz w:val="20"/>
        </w:rPr>
        <w:t>5050</w:t>
      </w:r>
    </w:p>
    <w:p>
      <w:pPr>
        <w:tabs>
          <w:tab w:pos="5343" w:val="left" w:leader="none"/>
        </w:tabs>
        <w:spacing w:before="203"/>
        <w:ind w:left="390" w:right="0" w:firstLine="0"/>
        <w:jc w:val="left"/>
        <w:rPr>
          <w:sz w:val="12"/>
        </w:rPr>
      </w:pPr>
      <w:r>
        <w:rPr>
          <w:color w:val="231F20"/>
          <w:spacing w:val="-4"/>
          <w:position w:val="1"/>
          <w:sz w:val="16"/>
        </w:rPr>
        <w:t>Registered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charity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in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England</w:t>
      </w:r>
      <w:r>
        <w:rPr>
          <w:color w:val="231F20"/>
          <w:spacing w:val="-10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and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Wales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(No.</w:t>
      </w:r>
      <w:r>
        <w:rPr>
          <w:color w:val="231F20"/>
          <w:spacing w:val="-11"/>
          <w:position w:val="1"/>
          <w:sz w:val="16"/>
        </w:rPr>
        <w:t> </w:t>
      </w:r>
      <w:r>
        <w:rPr>
          <w:color w:val="231F20"/>
          <w:spacing w:val="-4"/>
          <w:position w:val="1"/>
          <w:sz w:val="16"/>
        </w:rPr>
        <w:t>234343)</w:t>
      </w:r>
      <w:r>
        <w:rPr>
          <w:color w:val="231F20"/>
          <w:position w:val="1"/>
          <w:sz w:val="16"/>
        </w:rPr>
        <w:tab/>
      </w:r>
      <w:r>
        <w:rPr>
          <w:color w:val="231F20"/>
          <w:spacing w:val="-2"/>
          <w:sz w:val="12"/>
        </w:rPr>
        <w:t>©</w:t>
      </w:r>
      <w:r>
        <w:rPr>
          <w:color w:val="231F20"/>
          <w:spacing w:val="-4"/>
          <w:sz w:val="12"/>
        </w:rPr>
        <w:t> </w:t>
      </w:r>
      <w:r>
        <w:rPr>
          <w:color w:val="231F20"/>
          <w:spacing w:val="-2"/>
          <w:sz w:val="12"/>
        </w:rPr>
        <w:t>Copyright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Epilepsy</w:t>
      </w:r>
      <w:r>
        <w:rPr>
          <w:color w:val="231F20"/>
          <w:spacing w:val="-3"/>
          <w:sz w:val="12"/>
        </w:rPr>
        <w:t> </w:t>
      </w:r>
      <w:r>
        <w:rPr>
          <w:color w:val="231F20"/>
          <w:spacing w:val="-2"/>
          <w:sz w:val="12"/>
        </w:rPr>
        <w:t>Action</w:t>
      </w:r>
      <w:r>
        <w:rPr>
          <w:color w:val="231F20"/>
          <w:spacing w:val="-4"/>
          <w:sz w:val="12"/>
        </w:rPr>
        <w:t> 2024</w:t>
      </w:r>
    </w:p>
    <w:sectPr>
      <w:footerReference w:type="even" r:id="rId11"/>
      <w:pgSz w:w="8400" w:h="11910"/>
      <w:pgMar w:header="0" w:footer="0" w:top="1340" w:bottom="280" w:left="46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15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8112">
              <wp:simplePos x="0" y="0"/>
              <wp:positionH relativeFrom="page">
                <wp:posOffset>200582</wp:posOffset>
              </wp:positionH>
              <wp:positionV relativeFrom="page">
                <wp:posOffset>7051902</wp:posOffset>
              </wp:positionV>
              <wp:extent cx="153670" cy="179705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5367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56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t>4</w: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7939pt;margin-top:555.267883pt;width:12.1pt;height:14.15pt;mso-position-horizontal-relative:page;mso-position-vertical-relative:page;z-index:-16058368" type="#_x0000_t202" id="docshape10" filled="false" stroked="false">
              <v:textbox inset="0,0,0,0">
                <w:txbxContent>
                  <w:p>
                    <w:pPr>
                      <w:spacing w:before="37"/>
                      <w:ind w:left="5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t>4</w:t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258624">
              <wp:simplePos x="0" y="0"/>
              <wp:positionH relativeFrom="page">
                <wp:posOffset>4987097</wp:posOffset>
              </wp:positionH>
              <wp:positionV relativeFrom="page">
                <wp:posOffset>7051902</wp:posOffset>
              </wp:positionV>
              <wp:extent cx="154940" cy="179705"/>
              <wp:effectExtent l="0" t="0" r="0" b="0"/>
              <wp:wrapNone/>
              <wp:docPr id="11" name="Textbox 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" name="Textbox 11"/>
                    <wps:cNvSpPr txBox="1"/>
                    <wps:spPr>
                      <a:xfrm>
                        <a:off x="0" y="0"/>
                        <a:ext cx="154940" cy="1797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37"/>
                            <w:ind w:left="6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instrText> PAGE </w:instrTex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t>3</w:t>
                          </w:r>
                          <w:r>
                            <w:rPr>
                              <w:color w:val="231F20"/>
                              <w:spacing w:val="-10"/>
                              <w:w w:val="105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92.684814pt;margin-top:555.267883pt;width:12.2pt;height:14.15pt;mso-position-horizontal-relative:page;mso-position-vertical-relative:page;z-index:-16057856" type="#_x0000_t202" id="docshape11" filled="false" stroked="false">
              <v:textbox inset="0,0,0,0">
                <w:txbxContent>
                  <w:p>
                    <w:pPr>
                      <w:spacing w:before="37"/>
                      <w:ind w:left="6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begin"/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instrText> PAGE </w:instrText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separate"/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t>3</w:t>
                    </w:r>
                    <w:r>
                      <w:rPr>
                        <w:color w:val="231F20"/>
                        <w:spacing w:val="-10"/>
                        <w:w w:val="105"/>
                        <w:sz w:val="18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106" w:right="1349"/>
    </w:pPr>
    <w:rPr>
      <w:rFonts w:ascii="Arial" w:hAnsi="Arial" w:eastAsia="Arial" w:cs="Arial"/>
      <w:b/>
      <w:bCs/>
      <w:sz w:val="64"/>
      <w:szCs w:val="6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oter" Target="footer1.xml"/><Relationship Id="rId10" Type="http://schemas.openxmlformats.org/officeDocument/2006/relationships/footer" Target="footer2.xml"/><Relationship Id="rId11" Type="http://schemas.openxmlformats.org/officeDocument/2006/relationships/footer" Target="footer3.xml"/><Relationship Id="rId12" Type="http://schemas.openxmlformats.org/officeDocument/2006/relationships/image" Target="media/image5.jpeg"/><Relationship Id="rId13" Type="http://schemas.openxmlformats.org/officeDocument/2006/relationships/hyperlink" Target="mailto:epilepsy@epilepsy.org.u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T039 - INDIVIDUAL HEALTHCARE PLAN EDITABLE.indd</dc:title>
  <dcterms:created xsi:type="dcterms:W3CDTF">2025-10-15T10:15:09Z</dcterms:created>
  <dcterms:modified xsi:type="dcterms:W3CDTF">2025-10-15T10:15:09Z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2024-10-23T00:00:00Z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2025-10-15T00:00:00Z</vt:filetime>
  </property>
  <property fmtid="{D5CDD505-2E9C-101B-9397-08002B2CF9AE}" pid="7" name="Producer">
    <vt:lpwstr>Adobe PDF Library 17.0</vt:lpwstr>
  </property>
</Properties>
</file>